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5AA75" w14:textId="0DE48778" w:rsidR="00D56BF3" w:rsidRPr="00BC33E8" w:rsidRDefault="00D56BF3">
      <w:pPr>
        <w:pStyle w:val="Title"/>
        <w:rPr>
          <w:sz w:val="24"/>
        </w:rPr>
      </w:pPr>
      <w:r w:rsidRPr="00BC33E8">
        <w:rPr>
          <w:sz w:val="24"/>
        </w:rPr>
        <w:t>Edgewood-</w:t>
      </w:r>
      <w:proofErr w:type="spellStart"/>
      <w:r w:rsidRPr="00BC33E8">
        <w:rPr>
          <w:sz w:val="24"/>
        </w:rPr>
        <w:t>Colesburg</w:t>
      </w:r>
      <w:proofErr w:type="spellEnd"/>
      <w:r w:rsidRPr="00BC33E8">
        <w:rPr>
          <w:sz w:val="24"/>
        </w:rPr>
        <w:t xml:space="preserve"> </w:t>
      </w:r>
      <w:r w:rsidR="00FA1E01">
        <w:rPr>
          <w:sz w:val="24"/>
        </w:rPr>
        <w:t>Community School District</w:t>
      </w:r>
    </w:p>
    <w:p w14:paraId="56C8EC38" w14:textId="77777777" w:rsidR="00D56BF3" w:rsidRPr="00BC33E8" w:rsidRDefault="00D56BF3">
      <w:pPr>
        <w:pStyle w:val="Heading2"/>
      </w:pPr>
      <w:r w:rsidRPr="00BC33E8">
        <w:t>The Best Investment Possible is Education</w:t>
      </w:r>
    </w:p>
    <w:tbl>
      <w:tblPr>
        <w:tblW w:w="0" w:type="auto"/>
        <w:tblBorders>
          <w:top w:val="triple" w:sz="4" w:space="0" w:color="auto"/>
          <w:insideH w:val="triple" w:sz="4" w:space="0" w:color="auto"/>
          <w:insideV w:val="triple" w:sz="4" w:space="0" w:color="auto"/>
        </w:tblBorders>
        <w:tblLook w:val="0000" w:firstRow="0" w:lastRow="0" w:firstColumn="0" w:lastColumn="0" w:noHBand="0" w:noVBand="0"/>
      </w:tblPr>
      <w:tblGrid>
        <w:gridCol w:w="3672"/>
        <w:gridCol w:w="3672"/>
        <w:gridCol w:w="3672"/>
      </w:tblGrid>
      <w:tr w:rsidR="00D56BF3" w:rsidRPr="00BC33E8" w14:paraId="703009AD" w14:textId="77777777">
        <w:tc>
          <w:tcPr>
            <w:tcW w:w="3672" w:type="dxa"/>
          </w:tcPr>
          <w:p w14:paraId="751B1681" w14:textId="73485F7C" w:rsidR="00D56BF3" w:rsidRPr="00BC33E8" w:rsidRDefault="00D56BF3">
            <w:pPr>
              <w:jc w:val="center"/>
              <w:rPr>
                <w:rFonts w:ascii="LongIsland" w:hAnsi="LongIsland"/>
              </w:rPr>
            </w:pPr>
            <w:r w:rsidRPr="00BC33E8">
              <w:rPr>
                <w:rFonts w:ascii="LongIsland" w:hAnsi="LongIsland"/>
              </w:rPr>
              <w:tab/>
            </w:r>
          </w:p>
          <w:p w14:paraId="2B3B3DDD" w14:textId="77777777" w:rsidR="00D56BF3" w:rsidRPr="00BC33E8" w:rsidRDefault="00D56BF3">
            <w:pPr>
              <w:jc w:val="center"/>
              <w:rPr>
                <w:rFonts w:ascii="LongIsland" w:hAnsi="LongIsland"/>
              </w:rPr>
            </w:pPr>
            <w:r w:rsidRPr="00BC33E8">
              <w:rPr>
                <w:rFonts w:ascii="LongIsland" w:hAnsi="LongIsland"/>
              </w:rPr>
              <w:t>Board of Directors</w:t>
            </w:r>
          </w:p>
          <w:p w14:paraId="08B5AD1B" w14:textId="3CBE992F" w:rsidR="009921B2" w:rsidRDefault="009921B2" w:rsidP="00222B4C">
            <w:pPr>
              <w:jc w:val="center"/>
            </w:pPr>
            <w:r>
              <w:t>Matt Elliot</w:t>
            </w:r>
          </w:p>
          <w:p w14:paraId="45CA41F6" w14:textId="77777777" w:rsidR="00222B4C" w:rsidRPr="00BC33E8" w:rsidRDefault="00222B4C" w:rsidP="00222B4C">
            <w:pPr>
              <w:jc w:val="center"/>
            </w:pPr>
            <w:r w:rsidRPr="00BC33E8">
              <w:t>Kenneth Faust</w:t>
            </w:r>
          </w:p>
          <w:p w14:paraId="54E8CB95" w14:textId="36A8E714" w:rsidR="00222B4C" w:rsidRPr="00BC33E8" w:rsidRDefault="00222B4C" w:rsidP="00222B4C">
            <w:pPr>
              <w:jc w:val="center"/>
              <w:rPr>
                <w:rFonts w:ascii="LongIsland" w:hAnsi="LongIsland"/>
              </w:rPr>
            </w:pPr>
            <w:r w:rsidRPr="00BC33E8">
              <w:rPr>
                <w:rFonts w:ascii="LongIsland" w:hAnsi="LongIsland"/>
              </w:rPr>
              <w:t xml:space="preserve">Travis </w:t>
            </w:r>
            <w:proofErr w:type="spellStart"/>
            <w:r w:rsidRPr="00BC33E8">
              <w:rPr>
                <w:rFonts w:ascii="LongIsland" w:hAnsi="LongIsland"/>
              </w:rPr>
              <w:t>Gudenkauf</w:t>
            </w:r>
            <w:proofErr w:type="spellEnd"/>
            <w:r w:rsidR="009921B2">
              <w:rPr>
                <w:rFonts w:ascii="LongIsland" w:hAnsi="LongIsland"/>
              </w:rPr>
              <w:t>, Vice President</w:t>
            </w:r>
          </w:p>
          <w:p w14:paraId="01D6F510" w14:textId="5AF2FB8B" w:rsidR="00222B4C" w:rsidRDefault="00222B4C" w:rsidP="00222B4C">
            <w:pPr>
              <w:jc w:val="center"/>
              <w:rPr>
                <w:rFonts w:ascii="LongIsland" w:hAnsi="LongIsland"/>
              </w:rPr>
            </w:pPr>
            <w:r w:rsidRPr="00BC33E8">
              <w:rPr>
                <w:rFonts w:ascii="LongIsland" w:hAnsi="LongIsland"/>
              </w:rPr>
              <w:t>Robert Schilling</w:t>
            </w:r>
            <w:r w:rsidR="009921B2">
              <w:rPr>
                <w:rFonts w:ascii="LongIsland" w:hAnsi="LongIsland"/>
              </w:rPr>
              <w:t>, President</w:t>
            </w:r>
          </w:p>
          <w:p w14:paraId="770778A3" w14:textId="74ABF9E0" w:rsidR="009921B2" w:rsidRPr="00BC33E8" w:rsidRDefault="009921B2" w:rsidP="00222B4C">
            <w:pPr>
              <w:jc w:val="center"/>
              <w:rPr>
                <w:rFonts w:ascii="LongIsland" w:hAnsi="LongIsland"/>
              </w:rPr>
            </w:pPr>
            <w:r>
              <w:rPr>
                <w:rFonts w:ascii="LongIsland" w:hAnsi="LongIsland"/>
              </w:rPr>
              <w:t xml:space="preserve">Dan </w:t>
            </w:r>
            <w:proofErr w:type="spellStart"/>
            <w:r>
              <w:rPr>
                <w:rFonts w:ascii="LongIsland" w:hAnsi="LongIsland"/>
              </w:rPr>
              <w:t>Venteicher</w:t>
            </w:r>
            <w:proofErr w:type="spellEnd"/>
          </w:p>
          <w:p w14:paraId="576FA083" w14:textId="27D383D9" w:rsidR="00D56BF3" w:rsidRPr="00BC33E8" w:rsidRDefault="00DA6268" w:rsidP="001D75AC">
            <w:pPr>
              <w:jc w:val="center"/>
              <w:rPr>
                <w:rFonts w:ascii="LongIsland" w:hAnsi="LongIsland"/>
              </w:rPr>
            </w:pPr>
            <w:r w:rsidRPr="00BC33E8">
              <w:rPr>
                <w:rFonts w:ascii="LongIsland" w:hAnsi="LongIsland"/>
              </w:rPr>
              <w:t xml:space="preserve">Melissa </w:t>
            </w:r>
            <w:r w:rsidR="00311D07" w:rsidRPr="00BC33E8">
              <w:rPr>
                <w:rFonts w:ascii="LongIsland" w:hAnsi="LongIsland"/>
              </w:rPr>
              <w:t>Conner</w:t>
            </w:r>
            <w:r w:rsidR="00D56BF3" w:rsidRPr="00BC33E8">
              <w:rPr>
                <w:rFonts w:ascii="LongIsland" w:hAnsi="LongIsland"/>
              </w:rPr>
              <w:t>, Secretary</w:t>
            </w:r>
          </w:p>
          <w:p w14:paraId="2A46F316" w14:textId="706DADDC" w:rsidR="00E4345F" w:rsidRPr="00BC33E8" w:rsidRDefault="00E4345F" w:rsidP="001D75AC">
            <w:pPr>
              <w:jc w:val="center"/>
              <w:rPr>
                <w:rFonts w:ascii="LongIsland" w:hAnsi="LongIsland"/>
              </w:rPr>
            </w:pPr>
            <w:r w:rsidRPr="00BC33E8">
              <w:rPr>
                <w:rFonts w:ascii="LongIsland" w:hAnsi="LongIsland"/>
              </w:rPr>
              <w:t xml:space="preserve">Joyce </w:t>
            </w:r>
            <w:proofErr w:type="spellStart"/>
            <w:r w:rsidRPr="00BC33E8">
              <w:rPr>
                <w:rFonts w:ascii="LongIsland" w:hAnsi="LongIsland"/>
              </w:rPr>
              <w:t>Piorkowski</w:t>
            </w:r>
            <w:proofErr w:type="spellEnd"/>
            <w:r w:rsidRPr="00BC33E8">
              <w:rPr>
                <w:rFonts w:ascii="LongIsland" w:hAnsi="LongIsland"/>
              </w:rPr>
              <w:t>, Treasurer</w:t>
            </w:r>
          </w:p>
        </w:tc>
        <w:tc>
          <w:tcPr>
            <w:tcW w:w="3672" w:type="dxa"/>
          </w:tcPr>
          <w:p w14:paraId="7EE863C3" w14:textId="77777777" w:rsidR="00D56BF3" w:rsidRPr="00BC33E8" w:rsidRDefault="00D56BF3">
            <w:pPr>
              <w:pStyle w:val="Heading1"/>
              <w:tabs>
                <w:tab w:val="left" w:pos="2020"/>
              </w:tabs>
              <w:rPr>
                <w:sz w:val="24"/>
              </w:rPr>
            </w:pPr>
          </w:p>
          <w:p w14:paraId="344828B3" w14:textId="77777777" w:rsidR="00D56BF3" w:rsidRPr="00BC33E8" w:rsidRDefault="00D56BF3">
            <w:pPr>
              <w:pStyle w:val="Heading1"/>
              <w:tabs>
                <w:tab w:val="left" w:pos="2020"/>
              </w:tabs>
              <w:rPr>
                <w:sz w:val="24"/>
              </w:rPr>
            </w:pPr>
            <w:r w:rsidRPr="00BC33E8">
              <w:rPr>
                <w:sz w:val="24"/>
              </w:rPr>
              <w:t>P.O. Box 316</w:t>
            </w:r>
          </w:p>
          <w:p w14:paraId="4F4E346B" w14:textId="77777777" w:rsidR="00D56BF3" w:rsidRPr="00BC33E8" w:rsidRDefault="00D56BF3">
            <w:pPr>
              <w:jc w:val="center"/>
              <w:rPr>
                <w:rFonts w:ascii="LongIsland" w:hAnsi="LongIsland"/>
              </w:rPr>
            </w:pPr>
            <w:r w:rsidRPr="00BC33E8">
              <w:rPr>
                <w:rFonts w:ascii="LongIsland" w:hAnsi="LongIsland"/>
              </w:rPr>
              <w:t>403 West Union Street</w:t>
            </w:r>
          </w:p>
          <w:p w14:paraId="063DBB1A" w14:textId="77777777" w:rsidR="00D56BF3" w:rsidRPr="00BC33E8" w:rsidRDefault="00D56BF3">
            <w:pPr>
              <w:jc w:val="center"/>
              <w:rPr>
                <w:rFonts w:ascii="LongIsland" w:hAnsi="LongIsland"/>
              </w:rPr>
            </w:pPr>
            <w:r w:rsidRPr="00BC33E8">
              <w:rPr>
                <w:rFonts w:ascii="LongIsland" w:hAnsi="LongIsland"/>
              </w:rPr>
              <w:t>Edgewood, Iowa 52042</w:t>
            </w:r>
          </w:p>
          <w:p w14:paraId="093F79D7" w14:textId="77777777" w:rsidR="00D56BF3" w:rsidRPr="00BC33E8" w:rsidRDefault="00D56BF3">
            <w:pPr>
              <w:jc w:val="center"/>
              <w:rPr>
                <w:rFonts w:ascii="LongIsland" w:hAnsi="LongIsland"/>
              </w:rPr>
            </w:pPr>
          </w:p>
          <w:p w14:paraId="6331D2B8" w14:textId="77777777" w:rsidR="00D56BF3" w:rsidRPr="00BC33E8" w:rsidRDefault="00D56BF3">
            <w:pPr>
              <w:jc w:val="center"/>
              <w:rPr>
                <w:rFonts w:ascii="LongIsland" w:hAnsi="LongIsland"/>
                <w:i/>
                <w:iCs/>
              </w:rPr>
            </w:pPr>
          </w:p>
        </w:tc>
        <w:tc>
          <w:tcPr>
            <w:tcW w:w="3672" w:type="dxa"/>
          </w:tcPr>
          <w:p w14:paraId="096DBDBB" w14:textId="77777777" w:rsidR="00D56BF3" w:rsidRPr="00BC33E8" w:rsidRDefault="00D56BF3">
            <w:pPr>
              <w:jc w:val="center"/>
              <w:rPr>
                <w:rFonts w:ascii="LongIsland" w:hAnsi="LongIsland"/>
              </w:rPr>
            </w:pPr>
          </w:p>
          <w:p w14:paraId="52145D17" w14:textId="7373798F" w:rsidR="00D56BF3" w:rsidRPr="00BC33E8" w:rsidRDefault="00D5529D">
            <w:pPr>
              <w:jc w:val="center"/>
              <w:rPr>
                <w:rFonts w:ascii="LongIsland" w:hAnsi="LongIsland"/>
              </w:rPr>
            </w:pPr>
            <w:r w:rsidRPr="00BC33E8">
              <w:rPr>
                <w:rFonts w:ascii="LongIsland" w:hAnsi="LongIsland"/>
              </w:rPr>
              <w:t>Rob Busch</w:t>
            </w:r>
            <w:r w:rsidR="00D56BF3" w:rsidRPr="00BC33E8">
              <w:rPr>
                <w:rFonts w:ascii="LongIsland" w:hAnsi="LongIsland"/>
              </w:rPr>
              <w:t xml:space="preserve">, </w:t>
            </w:r>
            <w:r w:rsidR="00A256D1" w:rsidRPr="00BC33E8">
              <w:rPr>
                <w:rFonts w:ascii="LongIsland" w:hAnsi="LongIsland"/>
              </w:rPr>
              <w:t xml:space="preserve">PK-6 Principal &amp; </w:t>
            </w:r>
            <w:r w:rsidR="00D56BF3" w:rsidRPr="00BC33E8">
              <w:rPr>
                <w:rFonts w:ascii="LongIsland" w:hAnsi="LongIsland"/>
              </w:rPr>
              <w:t>Superintendent</w:t>
            </w:r>
          </w:p>
          <w:p w14:paraId="724410FF" w14:textId="77777777" w:rsidR="00D56BF3" w:rsidRPr="00BC33E8" w:rsidRDefault="00D56BF3">
            <w:pPr>
              <w:jc w:val="center"/>
              <w:rPr>
                <w:rFonts w:ascii="LongIsland" w:hAnsi="LongIsland"/>
              </w:rPr>
            </w:pPr>
            <w:r w:rsidRPr="00BC33E8">
              <w:rPr>
                <w:rFonts w:ascii="LongIsland" w:hAnsi="LongIsland"/>
              </w:rPr>
              <w:t>563-928-6411</w:t>
            </w:r>
          </w:p>
          <w:p w14:paraId="384CF814" w14:textId="4C186EDF" w:rsidR="00D56BF3" w:rsidRPr="00BC33E8" w:rsidRDefault="00D56BF3">
            <w:pPr>
              <w:jc w:val="center"/>
              <w:rPr>
                <w:rFonts w:ascii="LongIsland" w:hAnsi="LongIsland"/>
              </w:rPr>
            </w:pPr>
            <w:r w:rsidRPr="00BC33E8">
              <w:rPr>
                <w:rFonts w:ascii="LongIsland" w:hAnsi="LongIsland"/>
              </w:rPr>
              <w:t xml:space="preserve">Dawn Voss, </w:t>
            </w:r>
            <w:r w:rsidR="009C4A11">
              <w:rPr>
                <w:rFonts w:ascii="LongIsland" w:hAnsi="LongIsland"/>
              </w:rPr>
              <w:t xml:space="preserve">7-12 </w:t>
            </w:r>
            <w:r w:rsidRPr="00BC33E8">
              <w:rPr>
                <w:rFonts w:ascii="LongIsland" w:hAnsi="LongIsland"/>
              </w:rPr>
              <w:t>Principal</w:t>
            </w:r>
          </w:p>
          <w:p w14:paraId="7BD5F167" w14:textId="77777777" w:rsidR="00D56BF3" w:rsidRPr="00BC33E8" w:rsidRDefault="00D56BF3">
            <w:pPr>
              <w:jc w:val="center"/>
              <w:rPr>
                <w:rFonts w:ascii="LongIsland" w:hAnsi="LongIsland"/>
              </w:rPr>
            </w:pPr>
            <w:r w:rsidRPr="00BC33E8">
              <w:rPr>
                <w:rFonts w:ascii="LongIsland" w:hAnsi="LongIsland"/>
              </w:rPr>
              <w:t>563-928-6412</w:t>
            </w:r>
          </w:p>
          <w:p w14:paraId="599AE9F6" w14:textId="77777777" w:rsidR="00D56BF3" w:rsidRPr="00BC33E8" w:rsidRDefault="00D56BF3">
            <w:pPr>
              <w:jc w:val="center"/>
              <w:rPr>
                <w:rFonts w:ascii="LongIsland" w:hAnsi="LongIsland"/>
              </w:rPr>
            </w:pPr>
            <w:r w:rsidRPr="00BC33E8">
              <w:rPr>
                <w:rFonts w:ascii="LongIsland" w:hAnsi="LongIsland"/>
              </w:rPr>
              <w:t>Roger Wright, Athletic Director</w:t>
            </w:r>
          </w:p>
          <w:p w14:paraId="270E71CA" w14:textId="77777777" w:rsidR="00D56BF3" w:rsidRPr="00BC33E8" w:rsidRDefault="00D56BF3">
            <w:pPr>
              <w:jc w:val="center"/>
              <w:rPr>
                <w:rFonts w:ascii="LongIsland" w:hAnsi="LongIsland"/>
              </w:rPr>
            </w:pPr>
            <w:r w:rsidRPr="00BC33E8">
              <w:rPr>
                <w:rFonts w:ascii="LongIsland" w:hAnsi="LongIsland"/>
              </w:rPr>
              <w:t>563-928-6413</w:t>
            </w:r>
          </w:p>
        </w:tc>
      </w:tr>
    </w:tbl>
    <w:p w14:paraId="17BEB5C7" w14:textId="77777777" w:rsidR="00171DC5" w:rsidRPr="00BC33E8" w:rsidRDefault="00171DC5" w:rsidP="00171DC5"/>
    <w:p w14:paraId="62F4A980" w14:textId="166AE6DC" w:rsidR="00797582" w:rsidRPr="00BC33E8" w:rsidRDefault="00411126" w:rsidP="00171DC5">
      <w:r w:rsidRPr="00BC33E8">
        <w:t xml:space="preserve">July </w:t>
      </w:r>
      <w:r w:rsidR="00311D07" w:rsidRPr="00BC33E8">
        <w:t>2</w:t>
      </w:r>
      <w:r w:rsidR="00BB3AD6">
        <w:t>5, 2018</w:t>
      </w:r>
    </w:p>
    <w:p w14:paraId="51C95D56" w14:textId="77777777" w:rsidR="006C1B29" w:rsidRPr="00BC33E8" w:rsidRDefault="006C1B29" w:rsidP="00171DC5"/>
    <w:p w14:paraId="5F1790DA" w14:textId="403BB15B" w:rsidR="00797582" w:rsidRPr="00BC33E8" w:rsidRDefault="00797582" w:rsidP="00171DC5">
      <w:r w:rsidRPr="00BC33E8">
        <w:t>Dear Parents,</w:t>
      </w:r>
    </w:p>
    <w:p w14:paraId="261CF6FB" w14:textId="77777777" w:rsidR="00797582" w:rsidRPr="00BC33E8" w:rsidRDefault="00797582" w:rsidP="00171DC5"/>
    <w:p w14:paraId="4D0FD669" w14:textId="0EBEA25B" w:rsidR="00797582" w:rsidRPr="00BC33E8" w:rsidRDefault="0092771F" w:rsidP="00171DC5">
      <w:r w:rsidRPr="00BC33E8">
        <w:t xml:space="preserve">Another school year is fast approaching.  This letter contains important information </w:t>
      </w:r>
      <w:r w:rsidR="00847429" w:rsidRPr="00BC33E8">
        <w:t>about R</w:t>
      </w:r>
      <w:r w:rsidRPr="00BC33E8">
        <w:t>egistration and various other items.  Please note the following:</w:t>
      </w:r>
    </w:p>
    <w:p w14:paraId="15292034" w14:textId="77777777" w:rsidR="0092771F" w:rsidRPr="00BC33E8" w:rsidRDefault="0092771F" w:rsidP="00171DC5"/>
    <w:p w14:paraId="58725391" w14:textId="74582F33" w:rsidR="0092771F" w:rsidRPr="00BC33E8" w:rsidRDefault="0092771F" w:rsidP="00171DC5">
      <w:r w:rsidRPr="00BC33E8">
        <w:rPr>
          <w:b/>
        </w:rPr>
        <w:t>Registration:</w:t>
      </w:r>
      <w:r w:rsidR="00AB64E4" w:rsidRPr="00BC33E8">
        <w:rPr>
          <w:b/>
        </w:rPr>
        <w:t xml:space="preserve">  </w:t>
      </w:r>
      <w:r w:rsidRPr="00BC33E8">
        <w:t xml:space="preserve">Registration for ALL GRADES will be at the </w:t>
      </w:r>
      <w:r w:rsidR="00BB3AD6">
        <w:t>High School on Wednesday</w:t>
      </w:r>
      <w:r w:rsidR="003750C9" w:rsidRPr="00BC33E8">
        <w:t>, August</w:t>
      </w:r>
      <w:r w:rsidR="006C1B29" w:rsidRPr="00BC33E8">
        <w:t xml:space="preserve"> </w:t>
      </w:r>
      <w:r w:rsidR="00BB3AD6">
        <w:t>8th</w:t>
      </w:r>
      <w:r w:rsidR="006C1B29" w:rsidRPr="00BC33E8">
        <w:t xml:space="preserve"> </w:t>
      </w:r>
      <w:r w:rsidRPr="00BC33E8">
        <w:t>from 9AM to 6PM.</w:t>
      </w:r>
      <w:r w:rsidR="006171C3" w:rsidRPr="00BC33E8">
        <w:t xml:space="preserve">  </w:t>
      </w:r>
      <w:r w:rsidR="000E194E" w:rsidRPr="00BC33E8">
        <w:t xml:space="preserve">You may register on </w:t>
      </w:r>
      <w:r w:rsidR="003750C9" w:rsidRPr="00BC33E8">
        <w:t>that</w:t>
      </w:r>
      <w:r w:rsidR="000E194E" w:rsidRPr="00BC33E8">
        <w:t xml:space="preserve"> day </w:t>
      </w:r>
      <w:r w:rsidR="000E194E" w:rsidRPr="00BC33E8">
        <w:rPr>
          <w:b/>
        </w:rPr>
        <w:t>or</w:t>
      </w:r>
      <w:r w:rsidR="000E194E" w:rsidRPr="00BC33E8">
        <w:t xml:space="preserve"> r</w:t>
      </w:r>
      <w:r w:rsidR="006171C3" w:rsidRPr="00BC33E8">
        <w:t xml:space="preserve">egistration may also be completed by </w:t>
      </w:r>
      <w:r w:rsidR="0000369A" w:rsidRPr="00BC33E8">
        <w:t xml:space="preserve">mail </w:t>
      </w:r>
      <w:r w:rsidR="006171C3" w:rsidRPr="00BC33E8">
        <w:t xml:space="preserve">using the </w:t>
      </w:r>
      <w:r w:rsidR="0000369A" w:rsidRPr="00BC33E8">
        <w:t>enclosed</w:t>
      </w:r>
      <w:r w:rsidR="006171C3" w:rsidRPr="00BC33E8">
        <w:t xml:space="preserve"> form.  </w:t>
      </w:r>
      <w:r w:rsidR="00BB3AD6">
        <w:t>You must</w:t>
      </w:r>
      <w:r w:rsidR="006171C3" w:rsidRPr="00BC33E8">
        <w:t xml:space="preserve"> </w:t>
      </w:r>
      <w:r w:rsidR="000A3668" w:rsidRPr="00BC33E8">
        <w:t xml:space="preserve">register no later than August </w:t>
      </w:r>
      <w:r w:rsidR="000E194E" w:rsidRPr="00BC33E8">
        <w:t>1</w:t>
      </w:r>
      <w:r w:rsidR="00BB3AD6">
        <w:t>0</w:t>
      </w:r>
      <w:r w:rsidR="00AC4394" w:rsidRPr="00BC33E8">
        <w:rPr>
          <w:vertAlign w:val="superscript"/>
        </w:rPr>
        <w:t>th</w:t>
      </w:r>
      <w:r w:rsidR="00AC4394" w:rsidRPr="00BC33E8">
        <w:t xml:space="preserve">. </w:t>
      </w:r>
    </w:p>
    <w:p w14:paraId="1BF6DC79" w14:textId="77777777" w:rsidR="00303940" w:rsidRPr="00BC33E8" w:rsidRDefault="00303940" w:rsidP="00171DC5"/>
    <w:p w14:paraId="66216379" w14:textId="505C56A7" w:rsidR="00303940" w:rsidRPr="00BC33E8" w:rsidRDefault="00303940" w:rsidP="00171DC5">
      <w:r w:rsidRPr="00BC33E8">
        <w:rPr>
          <w:b/>
        </w:rPr>
        <w:t>Fees:</w:t>
      </w:r>
      <w:r w:rsidR="00AB64E4" w:rsidRPr="00BC33E8">
        <w:rPr>
          <w:b/>
        </w:rPr>
        <w:t xml:space="preserve">  </w:t>
      </w:r>
      <w:r w:rsidR="000E028C" w:rsidRPr="00BC33E8">
        <w:t>A</w:t>
      </w:r>
      <w:r w:rsidRPr="00BC33E8">
        <w:t xml:space="preserve"> Fee Schedule</w:t>
      </w:r>
      <w:r w:rsidR="000E028C" w:rsidRPr="00BC33E8">
        <w:t xml:space="preserve"> is </w:t>
      </w:r>
      <w:r w:rsidR="0071783C" w:rsidRPr="00BC33E8">
        <w:t>enclosed</w:t>
      </w:r>
      <w:r w:rsidR="000E028C" w:rsidRPr="00BC33E8">
        <w:t xml:space="preserve"> </w:t>
      </w:r>
      <w:r w:rsidRPr="00BC33E8">
        <w:t xml:space="preserve">so you can </w:t>
      </w:r>
      <w:r w:rsidR="00FA4122">
        <w:t>calculat</w:t>
      </w:r>
      <w:r w:rsidR="009416C9" w:rsidRPr="00BC33E8">
        <w:t>e</w:t>
      </w:r>
      <w:r w:rsidRPr="00BC33E8">
        <w:t xml:space="preserve"> your registration costs.</w:t>
      </w:r>
    </w:p>
    <w:p w14:paraId="0DF32588" w14:textId="77777777" w:rsidR="00171DC5" w:rsidRPr="00BC33E8" w:rsidRDefault="00171DC5" w:rsidP="00171DC5"/>
    <w:p w14:paraId="43F39850" w14:textId="6F13FBB2" w:rsidR="00171DC5" w:rsidRPr="00BC33E8" w:rsidRDefault="00303940" w:rsidP="00171DC5">
      <w:r w:rsidRPr="00BC33E8">
        <w:rPr>
          <w:b/>
        </w:rPr>
        <w:t>Free/Reduced Lunch:</w:t>
      </w:r>
      <w:r w:rsidR="00AB64E4" w:rsidRPr="00BC33E8">
        <w:rPr>
          <w:b/>
        </w:rPr>
        <w:t xml:space="preserve">  </w:t>
      </w:r>
      <w:r w:rsidR="000A1158" w:rsidRPr="00BC33E8">
        <w:t>An in</w:t>
      </w:r>
      <w:r w:rsidRPr="00BC33E8">
        <w:t>formation</w:t>
      </w:r>
      <w:r w:rsidR="000A1158" w:rsidRPr="00BC33E8">
        <w:t>al letter</w:t>
      </w:r>
      <w:r w:rsidRPr="00BC33E8">
        <w:t xml:space="preserve"> and application re</w:t>
      </w:r>
      <w:r w:rsidR="000A1158" w:rsidRPr="00BC33E8">
        <w:t>garding free and reduced lunch are</w:t>
      </w:r>
      <w:r w:rsidRPr="00BC33E8">
        <w:t xml:space="preserve"> enclosed.  Please bring the completed </w:t>
      </w:r>
      <w:r w:rsidR="000A1158" w:rsidRPr="00BC33E8">
        <w:t>application</w:t>
      </w:r>
      <w:r w:rsidR="008E7120" w:rsidRPr="00BC33E8">
        <w:t xml:space="preserve"> to Re</w:t>
      </w:r>
      <w:r w:rsidRPr="00BC33E8">
        <w:t xml:space="preserve">gistration.  If you need assistance completing the form, please contact </w:t>
      </w:r>
      <w:proofErr w:type="spellStart"/>
      <w:r w:rsidR="009B06F3" w:rsidRPr="00BC33E8">
        <w:t>Mandi</w:t>
      </w:r>
      <w:proofErr w:type="spellEnd"/>
      <w:r w:rsidR="009B06F3" w:rsidRPr="00BC33E8">
        <w:t xml:space="preserve"> </w:t>
      </w:r>
      <w:proofErr w:type="spellStart"/>
      <w:r w:rsidR="009B06F3" w:rsidRPr="00BC33E8">
        <w:t>Pedretti</w:t>
      </w:r>
      <w:proofErr w:type="spellEnd"/>
      <w:r w:rsidRPr="00BC33E8">
        <w:t xml:space="preserve"> at </w:t>
      </w:r>
      <w:r w:rsidR="009B06F3" w:rsidRPr="00BC33E8">
        <w:t>856-2415</w:t>
      </w:r>
      <w:r w:rsidR="00425300" w:rsidRPr="00BC33E8">
        <w:t>.</w:t>
      </w:r>
    </w:p>
    <w:p w14:paraId="271BC390" w14:textId="77777777" w:rsidR="00AB1173" w:rsidRPr="00BC33E8" w:rsidRDefault="00AB1173" w:rsidP="00171DC5"/>
    <w:p w14:paraId="72CD27CE" w14:textId="1BF62E8A" w:rsidR="000A1158" w:rsidRPr="00BC33E8" w:rsidRDefault="00A362D0" w:rsidP="00171DC5">
      <w:r>
        <w:rPr>
          <w:b/>
          <w:bCs/>
        </w:rPr>
        <w:t>8</w:t>
      </w:r>
      <w:r w:rsidRPr="00A362D0">
        <w:rPr>
          <w:b/>
          <w:bCs/>
          <w:vertAlign w:val="superscript"/>
        </w:rPr>
        <w:t>th</w:t>
      </w:r>
      <w:r>
        <w:rPr>
          <w:b/>
          <w:bCs/>
        </w:rPr>
        <w:t>-12</w:t>
      </w:r>
      <w:r w:rsidRPr="00A362D0">
        <w:rPr>
          <w:b/>
          <w:bCs/>
          <w:vertAlign w:val="superscript"/>
        </w:rPr>
        <w:t>th</w:t>
      </w:r>
      <w:r>
        <w:rPr>
          <w:b/>
          <w:bCs/>
        </w:rPr>
        <w:t xml:space="preserve"> Grade </w:t>
      </w:r>
      <w:r w:rsidR="00171DC5" w:rsidRPr="00BC33E8">
        <w:rPr>
          <w:b/>
          <w:bCs/>
        </w:rPr>
        <w:t>Schedules:</w:t>
      </w:r>
      <w:r w:rsidR="00AB64E4" w:rsidRPr="00BC33E8">
        <w:rPr>
          <w:b/>
          <w:bCs/>
        </w:rPr>
        <w:t xml:space="preserve">  </w:t>
      </w:r>
      <w:r w:rsidR="00DB6EC2">
        <w:rPr>
          <w:bCs/>
        </w:rPr>
        <w:t xml:space="preserve">Schedules </w:t>
      </w:r>
      <w:r w:rsidR="00A12B1D">
        <w:rPr>
          <w:bCs/>
        </w:rPr>
        <w:t>are</w:t>
      </w:r>
      <w:r w:rsidR="00DB6EC2">
        <w:rPr>
          <w:bCs/>
        </w:rPr>
        <w:t xml:space="preserve"> available </w:t>
      </w:r>
      <w:r w:rsidR="00A12B1D">
        <w:rPr>
          <w:bCs/>
        </w:rPr>
        <w:t>on</w:t>
      </w:r>
      <w:r w:rsidR="00DB6EC2">
        <w:rPr>
          <w:bCs/>
        </w:rPr>
        <w:t xml:space="preserve"> JMC and will be emailed to parents and students on or about August 1</w:t>
      </w:r>
      <w:r w:rsidR="00DB6EC2" w:rsidRPr="00DB6EC2">
        <w:rPr>
          <w:bCs/>
          <w:vertAlign w:val="superscript"/>
        </w:rPr>
        <w:t>st</w:t>
      </w:r>
      <w:r w:rsidR="00DB6EC2">
        <w:rPr>
          <w:bCs/>
        </w:rPr>
        <w:t xml:space="preserve">.  </w:t>
      </w:r>
      <w:r w:rsidR="00171DC5" w:rsidRPr="00BC33E8">
        <w:t xml:space="preserve">If your </w:t>
      </w:r>
      <w:r w:rsidR="00A43E8B">
        <w:t>student</w:t>
      </w:r>
      <w:r w:rsidR="00171DC5" w:rsidRPr="00BC33E8">
        <w:t xml:space="preserve"> needs to make changes to </w:t>
      </w:r>
      <w:r w:rsidR="00B01AE9" w:rsidRPr="00BC33E8">
        <w:t>their</w:t>
      </w:r>
      <w:r w:rsidR="00171DC5" w:rsidRPr="00BC33E8">
        <w:t xml:space="preserve"> </w:t>
      </w:r>
      <w:r w:rsidR="00DB6EC2">
        <w:t>schedule</w:t>
      </w:r>
      <w:r w:rsidR="00171DC5" w:rsidRPr="00BC33E8">
        <w:t>, please do so before school starts</w:t>
      </w:r>
      <w:r w:rsidR="00F92D1B" w:rsidRPr="00BC33E8">
        <w:t xml:space="preserve"> either in person or via e-mail</w:t>
      </w:r>
      <w:r w:rsidR="00171DC5" w:rsidRPr="00BC33E8">
        <w:t>.</w:t>
      </w:r>
      <w:r w:rsidR="009D4255" w:rsidRPr="00BC33E8">
        <w:t xml:space="preserve">  Mr</w:t>
      </w:r>
      <w:r w:rsidR="00615B5B" w:rsidRPr="00BC33E8">
        <w:t>s</w:t>
      </w:r>
      <w:r w:rsidR="009D4255" w:rsidRPr="00BC33E8">
        <w:t xml:space="preserve">. </w:t>
      </w:r>
      <w:r w:rsidR="0017230A" w:rsidRPr="00BC33E8">
        <w:t>Dowell</w:t>
      </w:r>
      <w:r w:rsidR="00F92D1B" w:rsidRPr="00BC33E8">
        <w:t xml:space="preserve"> </w:t>
      </w:r>
      <w:r w:rsidR="0095478B" w:rsidRPr="00BC33E8">
        <w:t>will</w:t>
      </w:r>
      <w:r w:rsidR="00AA0571" w:rsidRPr="00BC33E8">
        <w:t xml:space="preserve"> </w:t>
      </w:r>
      <w:r w:rsidR="009D4255" w:rsidRPr="00BC33E8">
        <w:t xml:space="preserve">be </w:t>
      </w:r>
      <w:r w:rsidR="00DB6EC2">
        <w:t>in the office on</w:t>
      </w:r>
      <w:r w:rsidR="00615B5B" w:rsidRPr="00BC33E8">
        <w:t xml:space="preserve"> </w:t>
      </w:r>
      <w:r w:rsidR="00DB6EC2">
        <w:t>August 20</w:t>
      </w:r>
      <w:r w:rsidR="00DB6EC2" w:rsidRPr="00DB6EC2">
        <w:rPr>
          <w:vertAlign w:val="superscript"/>
        </w:rPr>
        <w:t>th</w:t>
      </w:r>
      <w:r w:rsidR="00DB6EC2">
        <w:t>-23</w:t>
      </w:r>
      <w:r w:rsidR="00DB6EC2" w:rsidRPr="00DB6EC2">
        <w:rPr>
          <w:vertAlign w:val="superscript"/>
        </w:rPr>
        <w:t>rd</w:t>
      </w:r>
      <w:r w:rsidR="00DB6EC2">
        <w:t xml:space="preserve"> </w:t>
      </w:r>
      <w:r w:rsidR="000D58C5">
        <w:t xml:space="preserve">from </w:t>
      </w:r>
      <w:r w:rsidR="00615B5B" w:rsidRPr="00BC33E8">
        <w:t>8AM to 3</w:t>
      </w:r>
      <w:r w:rsidR="0043499A" w:rsidRPr="00BC33E8">
        <w:t>PM</w:t>
      </w:r>
      <w:r w:rsidR="00B01AE9" w:rsidRPr="00BC33E8">
        <w:t>.</w:t>
      </w:r>
      <w:r w:rsidR="001B68B3" w:rsidRPr="00BC33E8">
        <w:t xml:space="preserve">  Changes will not be made after </w:t>
      </w:r>
      <w:r w:rsidR="00615B5B" w:rsidRPr="00BC33E8">
        <w:t>the first day of school</w:t>
      </w:r>
      <w:r w:rsidR="001B68B3" w:rsidRPr="00BC33E8">
        <w:t>.</w:t>
      </w:r>
      <w:r w:rsidR="00171DC5" w:rsidRPr="00BC33E8">
        <w:t xml:space="preserve"> </w:t>
      </w:r>
      <w:r w:rsidR="00DD4DCD" w:rsidRPr="00BC33E8">
        <w:t xml:space="preserve"> </w:t>
      </w:r>
    </w:p>
    <w:p w14:paraId="15B3B80B" w14:textId="77777777" w:rsidR="001B68B3" w:rsidRPr="00BC33E8" w:rsidRDefault="001B68B3" w:rsidP="00171DC5"/>
    <w:p w14:paraId="2E13DD86" w14:textId="6E12C37C" w:rsidR="000A1158" w:rsidRPr="00BC33E8" w:rsidRDefault="0006756A" w:rsidP="00171DC5">
      <w:r>
        <w:rPr>
          <w:b/>
        </w:rPr>
        <w:t>7</w:t>
      </w:r>
      <w:r w:rsidRPr="0006756A">
        <w:rPr>
          <w:b/>
          <w:vertAlign w:val="superscript"/>
        </w:rPr>
        <w:t>th</w:t>
      </w:r>
      <w:r>
        <w:rPr>
          <w:b/>
        </w:rPr>
        <w:t>-12</w:t>
      </w:r>
      <w:r w:rsidRPr="0006756A">
        <w:rPr>
          <w:b/>
          <w:vertAlign w:val="superscript"/>
        </w:rPr>
        <w:t>th</w:t>
      </w:r>
      <w:r>
        <w:rPr>
          <w:b/>
        </w:rPr>
        <w:t xml:space="preserve"> Grade </w:t>
      </w:r>
      <w:r w:rsidR="001B68B3" w:rsidRPr="00BC33E8">
        <w:rPr>
          <w:b/>
        </w:rPr>
        <w:t>Laptop</w:t>
      </w:r>
      <w:r>
        <w:rPr>
          <w:b/>
        </w:rPr>
        <w:t>s</w:t>
      </w:r>
      <w:r w:rsidR="001B68B3" w:rsidRPr="00BC33E8">
        <w:rPr>
          <w:b/>
        </w:rPr>
        <w:t>:</w:t>
      </w:r>
      <w:r w:rsidR="00AB64E4" w:rsidRPr="00BC33E8">
        <w:rPr>
          <w:b/>
        </w:rPr>
        <w:t xml:space="preserve"> </w:t>
      </w:r>
      <w:r w:rsidR="00B01AE9" w:rsidRPr="00BC33E8">
        <w:rPr>
          <w:b/>
        </w:rPr>
        <w:t xml:space="preserve"> </w:t>
      </w:r>
      <w:r w:rsidR="001C25B1" w:rsidRPr="00BC33E8">
        <w:t xml:space="preserve">Laptops will be handed out </w:t>
      </w:r>
      <w:r w:rsidR="00C90DD9" w:rsidRPr="00BC33E8">
        <w:t>during the first week</w:t>
      </w:r>
      <w:r w:rsidR="001C25B1" w:rsidRPr="00BC33E8">
        <w:t xml:space="preserve"> of school.  </w:t>
      </w:r>
      <w:r w:rsidR="0092275E" w:rsidRPr="00BC33E8">
        <w:t>If you</w:t>
      </w:r>
      <w:r w:rsidR="001B4470" w:rsidRPr="00BC33E8">
        <w:t xml:space="preserve"> </w:t>
      </w:r>
      <w:r w:rsidR="0092275E" w:rsidRPr="00BC33E8">
        <w:t xml:space="preserve">completed the laptop agreement and paid the one-time refundable deposit </w:t>
      </w:r>
      <w:r w:rsidR="00A43E8B">
        <w:t>in a previous</w:t>
      </w:r>
      <w:r w:rsidR="0092275E" w:rsidRPr="00BC33E8">
        <w:t xml:space="preserve"> sc</w:t>
      </w:r>
      <w:r w:rsidR="00A256D1" w:rsidRPr="00BC33E8">
        <w:t xml:space="preserve">hool year, you do </w:t>
      </w:r>
      <w:r w:rsidR="00A256D1" w:rsidRPr="00BC33E8">
        <w:rPr>
          <w:b/>
          <w:u w:val="single"/>
        </w:rPr>
        <w:t>not</w:t>
      </w:r>
      <w:r w:rsidR="00A256D1" w:rsidRPr="00BC33E8">
        <w:t xml:space="preserve"> need to do so again.   </w:t>
      </w:r>
      <w:r w:rsidR="001B68B3" w:rsidRPr="00BC33E8">
        <w:t xml:space="preserve">The laptop loan agreement can be found on </w:t>
      </w:r>
      <w:r w:rsidR="001C25B1" w:rsidRPr="00BC33E8">
        <w:t xml:space="preserve">our </w:t>
      </w:r>
      <w:r w:rsidR="001B68B3" w:rsidRPr="00BC33E8">
        <w:t>website</w:t>
      </w:r>
      <w:r w:rsidR="00C71474" w:rsidRPr="00BC33E8">
        <w:t xml:space="preserve"> or picked up at Registration.  </w:t>
      </w:r>
      <w:r w:rsidR="0091294A" w:rsidRPr="00BC33E8">
        <w:t>Both t</w:t>
      </w:r>
      <w:r w:rsidR="00C71474" w:rsidRPr="00BC33E8">
        <w:t>he completed agreement a</w:t>
      </w:r>
      <w:r w:rsidR="00CA45C4" w:rsidRPr="00BC33E8">
        <w:t xml:space="preserve">nd </w:t>
      </w:r>
      <w:r w:rsidR="003750C9" w:rsidRPr="00BC33E8">
        <w:t xml:space="preserve">a </w:t>
      </w:r>
      <w:r w:rsidR="00F800C4" w:rsidRPr="00BC33E8">
        <w:t xml:space="preserve">one-time </w:t>
      </w:r>
      <w:r w:rsidR="003750C9" w:rsidRPr="00BC33E8">
        <w:t xml:space="preserve">$75 refundable deposit </w:t>
      </w:r>
      <w:r w:rsidR="00F800C4" w:rsidRPr="00BC33E8">
        <w:t>are</w:t>
      </w:r>
      <w:r w:rsidR="00CA45C4" w:rsidRPr="00BC33E8">
        <w:t xml:space="preserve"> required to take the </w:t>
      </w:r>
      <w:r w:rsidR="00C71474" w:rsidRPr="00BC33E8">
        <w:t xml:space="preserve">laptop home. </w:t>
      </w:r>
    </w:p>
    <w:p w14:paraId="5936CEB2" w14:textId="77777777" w:rsidR="001C25B1" w:rsidRPr="00BC33E8" w:rsidRDefault="001C25B1" w:rsidP="00171DC5"/>
    <w:p w14:paraId="7BCC2DD3" w14:textId="15487281" w:rsidR="00FA355A" w:rsidRPr="00BC33E8" w:rsidRDefault="000A1158" w:rsidP="000A1158">
      <w:r w:rsidRPr="00BC33E8">
        <w:rPr>
          <w:b/>
        </w:rPr>
        <w:t>7</w:t>
      </w:r>
      <w:r w:rsidRPr="00BC33E8">
        <w:rPr>
          <w:b/>
          <w:vertAlign w:val="superscript"/>
        </w:rPr>
        <w:t>th</w:t>
      </w:r>
      <w:r w:rsidRPr="00BC33E8">
        <w:rPr>
          <w:b/>
        </w:rPr>
        <w:t xml:space="preserve"> Grade </w:t>
      </w:r>
      <w:r w:rsidR="0000369A" w:rsidRPr="00BC33E8">
        <w:rPr>
          <w:b/>
        </w:rPr>
        <w:t xml:space="preserve">&amp; New Student </w:t>
      </w:r>
      <w:r w:rsidRPr="00BC33E8">
        <w:rPr>
          <w:b/>
        </w:rPr>
        <w:t>Orientation:</w:t>
      </w:r>
      <w:r w:rsidR="00AB64E4" w:rsidRPr="00BC33E8">
        <w:rPr>
          <w:b/>
        </w:rPr>
        <w:t xml:space="preserve"> </w:t>
      </w:r>
      <w:r w:rsidR="001B68B3" w:rsidRPr="00BC33E8">
        <w:t xml:space="preserve">Orientation will be </w:t>
      </w:r>
      <w:r w:rsidR="00A43E8B">
        <w:t>Tuesday</w:t>
      </w:r>
      <w:r w:rsidR="007600BA">
        <w:t xml:space="preserve">, August </w:t>
      </w:r>
      <w:r w:rsidR="00A43E8B">
        <w:t>21</w:t>
      </w:r>
      <w:r w:rsidR="00A43E8B" w:rsidRPr="00A43E8B">
        <w:rPr>
          <w:vertAlign w:val="superscript"/>
        </w:rPr>
        <w:t>st</w:t>
      </w:r>
      <w:r w:rsidR="00A43E8B">
        <w:t xml:space="preserve"> </w:t>
      </w:r>
      <w:r w:rsidR="0017230A" w:rsidRPr="00BC33E8">
        <w:t>at 6</w:t>
      </w:r>
      <w:r w:rsidR="00AB64E4" w:rsidRPr="00BC33E8">
        <w:t xml:space="preserve">PM.  </w:t>
      </w:r>
      <w:r w:rsidRPr="00BC33E8">
        <w:t>Students will receive their schedules</w:t>
      </w:r>
      <w:r w:rsidR="00DC5DA6" w:rsidRPr="00BC33E8">
        <w:t xml:space="preserve">.  </w:t>
      </w:r>
      <w:r w:rsidR="00DC5DA6" w:rsidRPr="00BC33E8">
        <w:rPr>
          <w:b/>
          <w:i/>
        </w:rPr>
        <w:t xml:space="preserve">A parent or legal </w:t>
      </w:r>
      <w:r w:rsidR="00DD1EB0" w:rsidRPr="00BC33E8">
        <w:rPr>
          <w:b/>
          <w:i/>
        </w:rPr>
        <w:t>guardian is</w:t>
      </w:r>
      <w:r w:rsidR="00DC5DA6" w:rsidRPr="00BC33E8">
        <w:rPr>
          <w:b/>
          <w:i/>
        </w:rPr>
        <w:t xml:space="preserve"> required to attend</w:t>
      </w:r>
      <w:r w:rsidR="00DC5DA6" w:rsidRPr="00BC33E8">
        <w:t xml:space="preserve">. </w:t>
      </w:r>
      <w:r w:rsidR="00AB64E4" w:rsidRPr="00BC33E8">
        <w:t xml:space="preserve">  </w:t>
      </w:r>
    </w:p>
    <w:p w14:paraId="5503AE27" w14:textId="77777777" w:rsidR="00622C58" w:rsidRPr="00BC33E8" w:rsidRDefault="00622C58" w:rsidP="000A1158"/>
    <w:p w14:paraId="093CEC6E" w14:textId="2629C5B7" w:rsidR="00622C58" w:rsidRPr="00BC33E8" w:rsidRDefault="00622C58" w:rsidP="000A1158">
      <w:r w:rsidRPr="00BC33E8">
        <w:rPr>
          <w:b/>
        </w:rPr>
        <w:t xml:space="preserve">Elementary Open House:  </w:t>
      </w:r>
      <w:r w:rsidR="00094E82" w:rsidRPr="00BC33E8">
        <w:t>Open House</w:t>
      </w:r>
      <w:r w:rsidR="007D49D7" w:rsidRPr="00BC33E8">
        <w:t xml:space="preserve"> will be </w:t>
      </w:r>
      <w:r w:rsidR="005676A3">
        <w:t>Wednesday, August 22</w:t>
      </w:r>
      <w:r w:rsidR="005676A3" w:rsidRPr="005676A3">
        <w:rPr>
          <w:vertAlign w:val="superscript"/>
        </w:rPr>
        <w:t>nd</w:t>
      </w:r>
      <w:r w:rsidR="005676A3">
        <w:t xml:space="preserve"> </w:t>
      </w:r>
      <w:r w:rsidRPr="00BC33E8">
        <w:t xml:space="preserve">from </w:t>
      </w:r>
      <w:r w:rsidR="00016994" w:rsidRPr="00BC33E8">
        <w:t>6:</w:t>
      </w:r>
      <w:r w:rsidR="00390C20" w:rsidRPr="00BC33E8">
        <w:t>0</w:t>
      </w:r>
      <w:r w:rsidR="00016994" w:rsidRPr="00BC33E8">
        <w:t>0PM</w:t>
      </w:r>
      <w:r w:rsidRPr="00BC33E8">
        <w:t xml:space="preserve"> to </w:t>
      </w:r>
      <w:r w:rsidR="00390C20" w:rsidRPr="00BC33E8">
        <w:t>7:0</w:t>
      </w:r>
      <w:r w:rsidR="00016994" w:rsidRPr="00BC33E8">
        <w:t>0PM</w:t>
      </w:r>
      <w:r w:rsidRPr="00BC33E8">
        <w:t>.</w:t>
      </w:r>
      <w:r w:rsidR="0012688D">
        <w:t xml:space="preserve"> Only one hour-come early!</w:t>
      </w:r>
    </w:p>
    <w:p w14:paraId="5645F3FD" w14:textId="77777777" w:rsidR="00B7023C" w:rsidRPr="00BC33E8" w:rsidRDefault="00B7023C" w:rsidP="000A1158">
      <w:pPr>
        <w:rPr>
          <w:b/>
        </w:rPr>
      </w:pPr>
    </w:p>
    <w:p w14:paraId="345E0A44" w14:textId="0A464A41" w:rsidR="006605AF" w:rsidRPr="00BC33E8" w:rsidRDefault="006605AF" w:rsidP="000A1158">
      <w:r w:rsidRPr="00BC33E8">
        <w:rPr>
          <w:b/>
        </w:rPr>
        <w:t xml:space="preserve">School Supply Lists:  </w:t>
      </w:r>
      <w:r w:rsidR="001F3048" w:rsidRPr="00BC33E8">
        <w:t xml:space="preserve">Supply </w:t>
      </w:r>
      <w:r w:rsidRPr="00BC33E8">
        <w:t>list</w:t>
      </w:r>
      <w:r w:rsidR="001F3048" w:rsidRPr="00BC33E8">
        <w:t>s</w:t>
      </w:r>
      <w:r w:rsidRPr="00BC33E8">
        <w:t xml:space="preserve"> can be found on our website.  They will also be available at Registration and have been provided to the Manchester Wal-</w:t>
      </w:r>
      <w:r w:rsidR="006B7D5D" w:rsidRPr="00BC33E8">
        <w:t>M</w:t>
      </w:r>
      <w:r w:rsidRPr="00BC33E8">
        <w:t>art.</w:t>
      </w:r>
    </w:p>
    <w:p w14:paraId="15ADF0AE" w14:textId="77777777" w:rsidR="006605AF" w:rsidRPr="00BC33E8" w:rsidRDefault="006605AF" w:rsidP="000A1158"/>
    <w:p w14:paraId="02742C98" w14:textId="4081218E" w:rsidR="00FA355A" w:rsidRDefault="00FA355A" w:rsidP="000A1158">
      <w:r w:rsidRPr="00BC33E8">
        <w:rPr>
          <w:b/>
        </w:rPr>
        <w:t xml:space="preserve">School:  </w:t>
      </w:r>
      <w:r w:rsidRPr="00BC33E8">
        <w:t xml:space="preserve">School begins on </w:t>
      </w:r>
      <w:r w:rsidR="00A43E8B">
        <w:t>Thursday</w:t>
      </w:r>
      <w:r w:rsidR="00AC4394" w:rsidRPr="00BC33E8">
        <w:t>, August 23</w:t>
      </w:r>
      <w:r w:rsidR="00AC4394" w:rsidRPr="00BC33E8">
        <w:rPr>
          <w:vertAlign w:val="superscript"/>
        </w:rPr>
        <w:t>rd</w:t>
      </w:r>
      <w:r w:rsidR="00AC4394" w:rsidRPr="00BC33E8">
        <w:t xml:space="preserve"> </w:t>
      </w:r>
      <w:r w:rsidRPr="00BC33E8">
        <w:t>for Grades 1-12</w:t>
      </w:r>
      <w:r w:rsidR="008D5266" w:rsidRPr="00BC33E8">
        <w:t xml:space="preserve">.  </w:t>
      </w:r>
      <w:r w:rsidRPr="00BC33E8">
        <w:t xml:space="preserve">Kindergarten </w:t>
      </w:r>
      <w:r w:rsidR="00480A58">
        <w:t xml:space="preserve">and JK </w:t>
      </w:r>
      <w:r w:rsidRPr="00BC33E8">
        <w:t xml:space="preserve">will begin </w:t>
      </w:r>
      <w:r w:rsidR="008D5266" w:rsidRPr="00BC33E8">
        <w:t>on</w:t>
      </w:r>
      <w:r w:rsidR="00D228EC">
        <w:t xml:space="preserve"> </w:t>
      </w:r>
      <w:r w:rsidR="00480A58">
        <w:t>Monday, August 27</w:t>
      </w:r>
      <w:r w:rsidR="00480A58" w:rsidRPr="00480A58">
        <w:rPr>
          <w:vertAlign w:val="superscript"/>
        </w:rPr>
        <w:t>th</w:t>
      </w:r>
      <w:r w:rsidR="00480A58">
        <w:t xml:space="preserve">.  </w:t>
      </w:r>
      <w:r w:rsidR="008D5266" w:rsidRPr="00BC33E8">
        <w:t xml:space="preserve">Preschool will begin on </w:t>
      </w:r>
      <w:r w:rsidR="00480A58">
        <w:t>Wednesday, August 29</w:t>
      </w:r>
      <w:r w:rsidR="00480A58" w:rsidRPr="00480A58">
        <w:rPr>
          <w:vertAlign w:val="superscript"/>
        </w:rPr>
        <w:t>th</w:t>
      </w:r>
      <w:r w:rsidR="00480A58">
        <w:t xml:space="preserve">. </w:t>
      </w:r>
    </w:p>
    <w:p w14:paraId="0DD283BD" w14:textId="77777777" w:rsidR="008E3FD8" w:rsidRPr="00BC33E8" w:rsidRDefault="008E3FD8" w:rsidP="000A1158"/>
    <w:p w14:paraId="2B2683E9" w14:textId="07BC14B9" w:rsidR="000A1158" w:rsidRPr="00BC33E8" w:rsidRDefault="000A1158" w:rsidP="000A1158">
      <w:r w:rsidRPr="00BC33E8">
        <w:rPr>
          <w:b/>
        </w:rPr>
        <w:lastRenderedPageBreak/>
        <w:t>School Pictures:</w:t>
      </w:r>
      <w:r w:rsidR="00AB64E4" w:rsidRPr="00BC33E8">
        <w:rPr>
          <w:b/>
        </w:rPr>
        <w:t xml:space="preserve"> </w:t>
      </w:r>
      <w:r w:rsidR="00D7782C" w:rsidRPr="00BC33E8">
        <w:rPr>
          <w:b/>
        </w:rPr>
        <w:t xml:space="preserve"> </w:t>
      </w:r>
      <w:r w:rsidR="00D7782C" w:rsidRPr="00BC33E8">
        <w:t>E</w:t>
      </w:r>
      <w:r w:rsidR="00D228EC">
        <w:t xml:space="preserve">lementary </w:t>
      </w:r>
      <w:r w:rsidR="004151FB">
        <w:t>pictures will be September 19th</w:t>
      </w:r>
      <w:r w:rsidR="008B69BE">
        <w:t xml:space="preserve">.  </w:t>
      </w:r>
      <w:r w:rsidR="00D7782C" w:rsidRPr="00BC33E8">
        <w:t xml:space="preserve">Secondary pictures </w:t>
      </w:r>
      <w:r w:rsidR="00D228EC">
        <w:t xml:space="preserve">will be </w:t>
      </w:r>
      <w:r w:rsidR="004151FB">
        <w:t>September 18</w:t>
      </w:r>
      <w:r w:rsidR="004151FB" w:rsidRPr="004151FB">
        <w:rPr>
          <w:vertAlign w:val="superscript"/>
        </w:rPr>
        <w:t>th</w:t>
      </w:r>
      <w:r w:rsidR="004151FB">
        <w:t>.</w:t>
      </w:r>
      <w:r w:rsidR="008B69BE">
        <w:t xml:space="preserve"> </w:t>
      </w:r>
    </w:p>
    <w:p w14:paraId="0ACC42B3" w14:textId="77777777" w:rsidR="00D62EC3" w:rsidRPr="00BC33E8" w:rsidRDefault="00D62EC3" w:rsidP="000A1158"/>
    <w:p w14:paraId="2D4AA86A" w14:textId="47D7739A" w:rsidR="000A376E" w:rsidRDefault="000A376E" w:rsidP="000A1158">
      <w:r>
        <w:rPr>
          <w:b/>
        </w:rPr>
        <w:t xml:space="preserve">Email: </w:t>
      </w:r>
      <w:r w:rsidR="00391466">
        <w:t>We wo</w:t>
      </w:r>
      <w:r w:rsidR="00144052">
        <w:t>uld greatly appreciate having a current</w:t>
      </w:r>
      <w:r w:rsidR="00391466">
        <w:t xml:space="preserve"> email address on file for EVERY family in our district.  This allows us to communicate </w:t>
      </w:r>
      <w:r w:rsidR="00B17FA1">
        <w:t>with families in a timely manner and saves our district money on postage.</w:t>
      </w:r>
    </w:p>
    <w:p w14:paraId="61C4106D" w14:textId="77777777" w:rsidR="00B84A77" w:rsidRDefault="00B84A77" w:rsidP="000A1158"/>
    <w:p w14:paraId="40774F10" w14:textId="6826DFA7" w:rsidR="00B84A77" w:rsidRPr="00BC33E8" w:rsidRDefault="00B84A77" w:rsidP="00B84A77">
      <w:r w:rsidRPr="00BC33E8">
        <w:rPr>
          <w:b/>
        </w:rPr>
        <w:t>Progress Reports &amp; Report Cards for Grades 7-12:</w:t>
      </w:r>
      <w:r w:rsidRPr="00BC33E8">
        <w:t xml:space="preserve">  Progress Reports and report cards will be sent to parents via e-mail again this year.  Please refer to the online school calendar for dates.  </w:t>
      </w:r>
      <w:r w:rsidR="00997AA7" w:rsidRPr="00997AA7">
        <w:rPr>
          <w:b/>
        </w:rPr>
        <w:t>Please be sure you have a current e-mail address on file with the school.</w:t>
      </w:r>
      <w:r w:rsidRPr="00BC33E8">
        <w:t xml:space="preserve">  Report cards for the end of the year will be mailed.</w:t>
      </w:r>
    </w:p>
    <w:p w14:paraId="3C20E0AB" w14:textId="77777777" w:rsidR="00B84A77" w:rsidRPr="00BC33E8" w:rsidRDefault="00B84A77" w:rsidP="00B84A77">
      <w:bookmarkStart w:id="0" w:name="_GoBack"/>
      <w:bookmarkEnd w:id="0"/>
    </w:p>
    <w:p w14:paraId="4A6E173C" w14:textId="77777777" w:rsidR="00B84A77" w:rsidRPr="00BC33E8" w:rsidRDefault="00B84A77" w:rsidP="00B84A77">
      <w:r w:rsidRPr="00BC33E8">
        <w:rPr>
          <w:b/>
          <w:bCs/>
        </w:rPr>
        <w:t xml:space="preserve">Newsletter and calendar:  </w:t>
      </w:r>
      <w:r w:rsidRPr="00BC33E8">
        <w:t xml:space="preserve">The newsletter will be e-mailed each month to those families for which we have e-mail addresses.  It may also be viewed or printed from our school website: </w:t>
      </w:r>
      <w:hyperlink r:id="rId7" w:history="1">
        <w:r w:rsidRPr="00BC33E8">
          <w:rPr>
            <w:rStyle w:val="Hyperlink"/>
          </w:rPr>
          <w:t>www.edge-cole.k12.ia.us</w:t>
        </w:r>
      </w:hyperlink>
      <w:r w:rsidRPr="00BC33E8">
        <w:t xml:space="preserve">.   The school calendar and the activity calendar can also be viewed or printed from our website. </w:t>
      </w:r>
    </w:p>
    <w:p w14:paraId="7F1F8069" w14:textId="242BB12B" w:rsidR="006755C9" w:rsidRPr="00BC33E8" w:rsidRDefault="00D62EC3" w:rsidP="000A1158">
      <w:r w:rsidRPr="00BC33E8">
        <w:br/>
      </w:r>
      <w:r w:rsidR="006755C9" w:rsidRPr="00BC33E8">
        <w:rPr>
          <w:b/>
        </w:rPr>
        <w:t>Boos</w:t>
      </w:r>
      <w:r w:rsidR="00E71A4F" w:rsidRPr="00BC33E8">
        <w:rPr>
          <w:b/>
        </w:rPr>
        <w:t xml:space="preserve">ter Club, Friends of the Arts, </w:t>
      </w:r>
      <w:r w:rsidR="006755C9" w:rsidRPr="00BC33E8">
        <w:rPr>
          <w:b/>
        </w:rPr>
        <w:t>Drill Team Sponsorships:</w:t>
      </w:r>
      <w:r w:rsidR="006755C9" w:rsidRPr="00BC33E8">
        <w:t xml:space="preserve">  Membership forms will be available at Registration and are on our school website.</w:t>
      </w:r>
      <w:r w:rsidR="00C516F3" w:rsidRPr="00BC33E8">
        <w:t xml:space="preserve">  </w:t>
      </w:r>
      <w:r w:rsidR="008564F7" w:rsidRPr="00BC33E8">
        <w:t xml:space="preserve">See our website for more information. </w:t>
      </w:r>
    </w:p>
    <w:p w14:paraId="2335D8D9" w14:textId="77777777" w:rsidR="00171DC5" w:rsidRPr="00BC33E8" w:rsidRDefault="00171DC5" w:rsidP="00171DC5"/>
    <w:p w14:paraId="134B9CC5" w14:textId="3F1BBD69" w:rsidR="008E3FD8" w:rsidRPr="008F7D85" w:rsidRDefault="008E3FD8" w:rsidP="00B21184">
      <w:pPr>
        <w:jc w:val="center"/>
        <w:rPr>
          <w:b/>
          <w:bCs/>
          <w:i/>
          <w:sz w:val="28"/>
          <w:szCs w:val="28"/>
        </w:rPr>
      </w:pPr>
      <w:r w:rsidRPr="008F7D85">
        <w:rPr>
          <w:b/>
          <w:bCs/>
          <w:i/>
          <w:sz w:val="28"/>
          <w:szCs w:val="28"/>
        </w:rPr>
        <w:t xml:space="preserve">Required </w:t>
      </w:r>
      <w:r w:rsidR="008F7D85" w:rsidRPr="008F7D85">
        <w:rPr>
          <w:b/>
          <w:bCs/>
          <w:i/>
          <w:sz w:val="28"/>
          <w:szCs w:val="28"/>
        </w:rPr>
        <w:t>Health</w:t>
      </w:r>
      <w:r w:rsidR="008F7D85">
        <w:rPr>
          <w:b/>
          <w:bCs/>
          <w:i/>
          <w:sz w:val="28"/>
          <w:szCs w:val="28"/>
        </w:rPr>
        <w:t xml:space="preserve"> Documentation</w:t>
      </w:r>
    </w:p>
    <w:p w14:paraId="18DADA63" w14:textId="77777777" w:rsidR="008E3FD8" w:rsidRDefault="008E3FD8" w:rsidP="00171DC5">
      <w:pPr>
        <w:rPr>
          <w:b/>
          <w:bCs/>
        </w:rPr>
      </w:pPr>
    </w:p>
    <w:p w14:paraId="023511C4" w14:textId="143F812A" w:rsidR="002126CD" w:rsidRPr="00BC33E8" w:rsidRDefault="008E3FD8" w:rsidP="00171DC5">
      <w:pPr>
        <w:rPr>
          <w:bCs/>
        </w:rPr>
      </w:pPr>
      <w:r>
        <w:rPr>
          <w:b/>
          <w:bCs/>
        </w:rPr>
        <w:t>7</w:t>
      </w:r>
      <w:r w:rsidRPr="008E3FD8">
        <w:rPr>
          <w:b/>
          <w:bCs/>
          <w:vertAlign w:val="superscript"/>
        </w:rPr>
        <w:t>th</w:t>
      </w:r>
      <w:r>
        <w:rPr>
          <w:b/>
          <w:bCs/>
        </w:rPr>
        <w:t>-12</w:t>
      </w:r>
      <w:r w:rsidRPr="008E3FD8">
        <w:rPr>
          <w:b/>
          <w:bCs/>
          <w:vertAlign w:val="superscript"/>
        </w:rPr>
        <w:t>th</w:t>
      </w:r>
      <w:r>
        <w:rPr>
          <w:b/>
          <w:bCs/>
        </w:rPr>
        <w:t xml:space="preserve"> grade student athletes:  </w:t>
      </w:r>
      <w:r w:rsidR="001614E1" w:rsidRPr="00BC33E8">
        <w:rPr>
          <w:bCs/>
        </w:rPr>
        <w:t xml:space="preserve">Participants in athletics must have a </w:t>
      </w:r>
      <w:r w:rsidR="00B7705C" w:rsidRPr="00BC33E8">
        <w:rPr>
          <w:bCs/>
        </w:rPr>
        <w:t xml:space="preserve">current </w:t>
      </w:r>
      <w:r w:rsidR="001614E1" w:rsidRPr="00BC33E8">
        <w:rPr>
          <w:bCs/>
        </w:rPr>
        <w:t xml:space="preserve">physical </w:t>
      </w:r>
      <w:r w:rsidR="002442DB" w:rsidRPr="00BC33E8">
        <w:rPr>
          <w:b/>
          <w:bCs/>
          <w:i/>
        </w:rPr>
        <w:t>and</w:t>
      </w:r>
      <w:r w:rsidR="002442DB" w:rsidRPr="00BC33E8">
        <w:rPr>
          <w:bCs/>
        </w:rPr>
        <w:t xml:space="preserve"> concussion </w:t>
      </w:r>
      <w:r w:rsidR="001614E1" w:rsidRPr="00BC33E8">
        <w:rPr>
          <w:bCs/>
        </w:rPr>
        <w:t xml:space="preserve">form on file in the HS office before the first day of practice. </w:t>
      </w:r>
      <w:r w:rsidR="002442DB" w:rsidRPr="00BC33E8">
        <w:rPr>
          <w:bCs/>
        </w:rPr>
        <w:t>Both forms</w:t>
      </w:r>
      <w:r w:rsidR="001614E1" w:rsidRPr="00BC33E8">
        <w:rPr>
          <w:bCs/>
        </w:rPr>
        <w:t xml:space="preserve"> must </w:t>
      </w:r>
      <w:r w:rsidR="00ED2532" w:rsidRPr="00BC33E8">
        <w:rPr>
          <w:bCs/>
        </w:rPr>
        <w:t xml:space="preserve">be </w:t>
      </w:r>
      <w:r w:rsidR="002442DB" w:rsidRPr="00BC33E8">
        <w:rPr>
          <w:bCs/>
        </w:rPr>
        <w:t>updated/renewed</w:t>
      </w:r>
      <w:r w:rsidR="001614E1" w:rsidRPr="00BC33E8">
        <w:rPr>
          <w:bCs/>
        </w:rPr>
        <w:t xml:space="preserve"> annually.</w:t>
      </w:r>
      <w:r w:rsidR="00DC3B2F" w:rsidRPr="00BC33E8">
        <w:rPr>
          <w:bCs/>
        </w:rPr>
        <w:t xml:space="preserve"> </w:t>
      </w:r>
      <w:r w:rsidR="002126CD" w:rsidRPr="00BC33E8">
        <w:rPr>
          <w:bCs/>
        </w:rPr>
        <w:t xml:space="preserve">  </w:t>
      </w:r>
    </w:p>
    <w:p w14:paraId="5064071C" w14:textId="77777777" w:rsidR="002126CD" w:rsidRPr="00BC33E8" w:rsidRDefault="002126CD" w:rsidP="00171DC5">
      <w:pPr>
        <w:rPr>
          <w:bCs/>
        </w:rPr>
      </w:pPr>
    </w:p>
    <w:p w14:paraId="1A3370C8" w14:textId="50CA45EA" w:rsidR="002126CD" w:rsidRPr="00BC33E8" w:rsidRDefault="008E3FD8" w:rsidP="00171DC5">
      <w:r w:rsidRPr="008E3FD8">
        <w:rPr>
          <w:b/>
        </w:rPr>
        <w:t>1</w:t>
      </w:r>
      <w:r w:rsidRPr="008E3FD8">
        <w:rPr>
          <w:b/>
          <w:vertAlign w:val="superscript"/>
        </w:rPr>
        <w:t>st</w:t>
      </w:r>
      <w:r w:rsidRPr="008E3FD8">
        <w:rPr>
          <w:b/>
        </w:rPr>
        <w:t xml:space="preserve"> &amp; 9</w:t>
      </w:r>
      <w:r w:rsidRPr="008E3FD8">
        <w:rPr>
          <w:b/>
          <w:vertAlign w:val="superscript"/>
        </w:rPr>
        <w:t>th</w:t>
      </w:r>
      <w:r w:rsidRPr="008E3FD8">
        <w:rPr>
          <w:b/>
        </w:rPr>
        <w:t xml:space="preserve"> grade students:</w:t>
      </w:r>
      <w:r>
        <w:t xml:space="preserve">  </w:t>
      </w:r>
      <w:r w:rsidR="00171DC5" w:rsidRPr="00BC33E8">
        <w:t xml:space="preserve">All students entering 1st grade and 9th grade are mandated to have a dental screening within one year prior to entering those grades. </w:t>
      </w:r>
    </w:p>
    <w:p w14:paraId="664A135A" w14:textId="77777777" w:rsidR="00226ACE" w:rsidRPr="00BC33E8" w:rsidRDefault="00226ACE" w:rsidP="00171DC5"/>
    <w:p w14:paraId="42D554EA" w14:textId="596B4A79" w:rsidR="00226ACE" w:rsidRPr="00BC33E8" w:rsidRDefault="008E3FD8" w:rsidP="00171DC5">
      <w:r w:rsidRPr="008E3FD8">
        <w:rPr>
          <w:b/>
        </w:rPr>
        <w:t>7</w:t>
      </w:r>
      <w:r w:rsidRPr="008E3FD8">
        <w:rPr>
          <w:b/>
          <w:vertAlign w:val="superscript"/>
        </w:rPr>
        <w:t>th</w:t>
      </w:r>
      <w:r w:rsidRPr="008E3FD8">
        <w:rPr>
          <w:b/>
        </w:rPr>
        <w:t xml:space="preserve"> grade students:</w:t>
      </w:r>
      <w:r>
        <w:t xml:space="preserve">  </w:t>
      </w:r>
      <w:r w:rsidR="00226ACE" w:rsidRPr="00BC33E8">
        <w:t>All students entering 7</w:t>
      </w:r>
      <w:r w:rsidR="00226ACE" w:rsidRPr="00BC33E8">
        <w:rPr>
          <w:vertAlign w:val="superscript"/>
        </w:rPr>
        <w:t>th</w:t>
      </w:r>
      <w:r w:rsidR="00226ACE" w:rsidRPr="00BC33E8">
        <w:t xml:space="preserve"> grade are required to have proof of </w:t>
      </w:r>
      <w:proofErr w:type="spellStart"/>
      <w:r w:rsidR="00226ACE" w:rsidRPr="00BC33E8">
        <w:t>Tdap</w:t>
      </w:r>
      <w:proofErr w:type="spellEnd"/>
      <w:r w:rsidR="00226ACE" w:rsidRPr="00BC33E8">
        <w:t xml:space="preserve"> vaccine administration before the school year.</w:t>
      </w:r>
    </w:p>
    <w:p w14:paraId="497F9D41" w14:textId="77777777" w:rsidR="00281DC2" w:rsidRPr="00BC33E8" w:rsidRDefault="00281DC2" w:rsidP="00171DC5"/>
    <w:p w14:paraId="3FC0A3C0" w14:textId="3F58D382" w:rsidR="00281DC2" w:rsidRPr="00BC33E8" w:rsidRDefault="008E3FD8" w:rsidP="00171DC5">
      <w:r w:rsidRPr="008E3FD8">
        <w:rPr>
          <w:b/>
        </w:rPr>
        <w:t>7</w:t>
      </w:r>
      <w:r w:rsidRPr="008E3FD8">
        <w:rPr>
          <w:b/>
          <w:vertAlign w:val="superscript"/>
        </w:rPr>
        <w:t>th</w:t>
      </w:r>
      <w:r w:rsidRPr="008E3FD8">
        <w:rPr>
          <w:b/>
        </w:rPr>
        <w:t xml:space="preserve"> &amp; 12</w:t>
      </w:r>
      <w:r w:rsidRPr="008E3FD8">
        <w:rPr>
          <w:b/>
          <w:vertAlign w:val="superscript"/>
        </w:rPr>
        <w:t>th</w:t>
      </w:r>
      <w:r w:rsidRPr="008E3FD8">
        <w:rPr>
          <w:b/>
        </w:rPr>
        <w:t xml:space="preserve"> grade students:</w:t>
      </w:r>
      <w:r>
        <w:t xml:space="preserve"> </w:t>
      </w:r>
      <w:r w:rsidR="008B69BE">
        <w:t>A</w:t>
      </w:r>
      <w:r w:rsidR="00281DC2" w:rsidRPr="00BC33E8">
        <w:t>ll students entering, advancing or transferring into 7th grade and born after September 15, 2004, will need proof of one dose of meningitis vaccine.  All students entering, advancing, or transferring into 12th grade and born after September 15, 1999, will need proof of two doses of meningitis vaccine; or 1 dose if received when the student was 16 years of age or older.  Proof of this vaccine will need to be provided </w:t>
      </w:r>
      <w:r w:rsidR="00281DC2" w:rsidRPr="00BC33E8">
        <w:rPr>
          <w:b/>
          <w:bCs/>
        </w:rPr>
        <w:t>PRIOR</w:t>
      </w:r>
      <w:r w:rsidR="00281DC2" w:rsidRPr="00BC33E8">
        <w:t xml:space="preserve"> to the start of the first day of school. </w:t>
      </w:r>
    </w:p>
    <w:p w14:paraId="6CDF627E" w14:textId="77777777" w:rsidR="002126CD" w:rsidRPr="00BC33E8" w:rsidRDefault="002126CD" w:rsidP="00171DC5"/>
    <w:p w14:paraId="67C0DAC8" w14:textId="1F828CEA" w:rsidR="0057122C" w:rsidRPr="00BC33E8" w:rsidRDefault="008E3FD8" w:rsidP="00171DC5">
      <w:r>
        <w:rPr>
          <w:b/>
        </w:rPr>
        <w:t>S</w:t>
      </w:r>
      <w:r w:rsidRPr="008E3FD8">
        <w:rPr>
          <w:b/>
        </w:rPr>
        <w:t>tudent</w:t>
      </w:r>
      <w:r>
        <w:rPr>
          <w:b/>
        </w:rPr>
        <w:t>s who need to take</w:t>
      </w:r>
      <w:r w:rsidRPr="008E3FD8">
        <w:rPr>
          <w:b/>
        </w:rPr>
        <w:t xml:space="preserve"> medication at school:</w:t>
      </w:r>
      <w:r>
        <w:t xml:space="preserve">  </w:t>
      </w:r>
      <w:r w:rsidR="00171DC5" w:rsidRPr="00BC33E8">
        <w:t>A</w:t>
      </w:r>
      <w:r w:rsidR="002F3E90" w:rsidRPr="00BC33E8">
        <w:t>ny</w:t>
      </w:r>
      <w:r w:rsidR="00171DC5" w:rsidRPr="00BC33E8">
        <w:t xml:space="preserve"> student</w:t>
      </w:r>
      <w:r w:rsidR="002F3E90" w:rsidRPr="00BC33E8">
        <w:t xml:space="preserve"> taking prescription</w:t>
      </w:r>
      <w:r w:rsidR="00171DC5" w:rsidRPr="00BC33E8">
        <w:t xml:space="preserve"> </w:t>
      </w:r>
      <w:r w:rsidR="0057122C" w:rsidRPr="00BC33E8">
        <w:t>medication</w:t>
      </w:r>
      <w:r w:rsidR="0026774B" w:rsidRPr="00BC33E8">
        <w:t xml:space="preserve"> at school</w:t>
      </w:r>
      <w:r w:rsidR="008659E5" w:rsidRPr="00BC33E8">
        <w:t xml:space="preserve">, including an </w:t>
      </w:r>
      <w:proofErr w:type="gramStart"/>
      <w:r w:rsidR="008659E5" w:rsidRPr="00BC33E8">
        <w:t>inhaler,</w:t>
      </w:r>
      <w:proofErr w:type="gramEnd"/>
      <w:r w:rsidR="0057122C" w:rsidRPr="00BC33E8">
        <w:t xml:space="preserve"> </w:t>
      </w:r>
      <w:r w:rsidR="0026774B" w:rsidRPr="00BC33E8">
        <w:t>m</w:t>
      </w:r>
      <w:r w:rsidR="0057122C" w:rsidRPr="00BC33E8">
        <w:t>ust have a</w:t>
      </w:r>
      <w:r w:rsidR="00171DC5" w:rsidRPr="00BC33E8">
        <w:t xml:space="preserve"> form filled out and on file at the school.</w:t>
      </w:r>
      <w:r w:rsidR="00DC3B2F" w:rsidRPr="00BC33E8">
        <w:t xml:space="preserve"> </w:t>
      </w:r>
      <w:r w:rsidR="00E046A1" w:rsidRPr="00BC33E8">
        <w:t>S</w:t>
      </w:r>
      <w:r w:rsidR="00171DC5" w:rsidRPr="00BC33E8">
        <w:t>tudent</w:t>
      </w:r>
      <w:r w:rsidR="00E046A1" w:rsidRPr="00BC33E8">
        <w:t>s using</w:t>
      </w:r>
      <w:r w:rsidR="0057122C" w:rsidRPr="00BC33E8">
        <w:t xml:space="preserve"> an inhaler</w:t>
      </w:r>
      <w:r w:rsidR="00EF7115" w:rsidRPr="00BC33E8">
        <w:t xml:space="preserve"> at school</w:t>
      </w:r>
      <w:r w:rsidR="0057122C" w:rsidRPr="00BC33E8">
        <w:t xml:space="preserve"> must have </w:t>
      </w:r>
      <w:r w:rsidR="00E046A1" w:rsidRPr="00BC33E8">
        <w:t>the</w:t>
      </w:r>
      <w:r w:rsidR="00171DC5" w:rsidRPr="00BC33E8">
        <w:t xml:space="preserve"> form filled out by their doctor.</w:t>
      </w:r>
      <w:r w:rsidR="00DC3B2F" w:rsidRPr="00BC33E8">
        <w:t xml:space="preserve">  </w:t>
      </w:r>
    </w:p>
    <w:p w14:paraId="567E7C89" w14:textId="77777777" w:rsidR="0057122C" w:rsidRPr="00BC33E8" w:rsidRDefault="0057122C" w:rsidP="00171DC5"/>
    <w:p w14:paraId="4C9553DA" w14:textId="6C96210A" w:rsidR="00171DC5" w:rsidRDefault="00DC3B2F" w:rsidP="00171DC5">
      <w:r w:rsidRPr="00BC33E8">
        <w:t xml:space="preserve">All Health forms will be available at Registration and are on our school website.  </w:t>
      </w:r>
    </w:p>
    <w:p w14:paraId="4CC4282D" w14:textId="77777777" w:rsidR="00B21184" w:rsidRPr="00BC33E8" w:rsidRDefault="00B21184" w:rsidP="00171DC5"/>
    <w:p w14:paraId="10A434E4" w14:textId="77777777" w:rsidR="00B9281D" w:rsidRPr="00BC33E8" w:rsidRDefault="00B9281D" w:rsidP="00171DC5"/>
    <w:p w14:paraId="602AA068" w14:textId="08778362" w:rsidR="00DF0430" w:rsidRPr="00BC33E8" w:rsidRDefault="00DF0430" w:rsidP="00DF0430">
      <w:r w:rsidRPr="00BC33E8">
        <w:t xml:space="preserve">If you have any questions about registration, please contact Brenda at the High School-928-6412.  </w:t>
      </w:r>
      <w:r w:rsidRPr="00BC33E8">
        <w:rPr>
          <w:b/>
        </w:rPr>
        <w:t xml:space="preserve">Please also contact the school if you’ve had a change of address, phone number, and/or emergency contact </w:t>
      </w:r>
      <w:r w:rsidR="00BF5400" w:rsidRPr="00BC33E8">
        <w:rPr>
          <w:b/>
        </w:rPr>
        <w:t xml:space="preserve">information for your </w:t>
      </w:r>
      <w:proofErr w:type="gramStart"/>
      <w:r w:rsidR="00BF5400" w:rsidRPr="00BC33E8">
        <w:rPr>
          <w:b/>
        </w:rPr>
        <w:t>child(</w:t>
      </w:r>
      <w:proofErr w:type="spellStart"/>
      <w:proofErr w:type="gramEnd"/>
      <w:r w:rsidR="00BF5400" w:rsidRPr="00BC33E8">
        <w:rPr>
          <w:b/>
        </w:rPr>
        <w:t>ren</w:t>
      </w:r>
      <w:proofErr w:type="spellEnd"/>
      <w:r w:rsidR="00BF5400" w:rsidRPr="00BC33E8">
        <w:rPr>
          <w:b/>
        </w:rPr>
        <w:t xml:space="preserve">).  </w:t>
      </w:r>
    </w:p>
    <w:p w14:paraId="07AEB8A6" w14:textId="77777777" w:rsidR="00B9281D" w:rsidRDefault="00B9281D" w:rsidP="00171DC5"/>
    <w:sectPr w:rsidR="00B9281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C451E" w14:textId="77777777" w:rsidR="00480A58" w:rsidRDefault="00480A58">
      <w:r>
        <w:separator/>
      </w:r>
    </w:p>
  </w:endnote>
  <w:endnote w:type="continuationSeparator" w:id="0">
    <w:p w14:paraId="6E7CA7C7" w14:textId="77777777" w:rsidR="00480A58" w:rsidRDefault="0048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ongIsland">
    <w:altName w:val="Times New Roman"/>
    <w:charset w:val="00"/>
    <w:family w:val="auto"/>
    <w:pitch w:val="variable"/>
    <w:sig w:usb0="00000083" w:usb1="00000000" w:usb2="00000000" w:usb3="00000000" w:csb0="00000009"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D02A5" w14:textId="77777777" w:rsidR="00480A58" w:rsidRDefault="00480A58">
      <w:r>
        <w:separator/>
      </w:r>
    </w:p>
  </w:footnote>
  <w:footnote w:type="continuationSeparator" w:id="0">
    <w:p w14:paraId="7ECC6916" w14:textId="77777777" w:rsidR="00480A58" w:rsidRDefault="00480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764"/>
    <w:rsid w:val="0000369A"/>
    <w:rsid w:val="00016994"/>
    <w:rsid w:val="0002185F"/>
    <w:rsid w:val="00026AE9"/>
    <w:rsid w:val="00034852"/>
    <w:rsid w:val="0005375F"/>
    <w:rsid w:val="0006756A"/>
    <w:rsid w:val="000762B4"/>
    <w:rsid w:val="00094E82"/>
    <w:rsid w:val="000A1158"/>
    <w:rsid w:val="000A3668"/>
    <w:rsid w:val="000A376E"/>
    <w:rsid w:val="000D58C5"/>
    <w:rsid w:val="000D6E1C"/>
    <w:rsid w:val="000E028C"/>
    <w:rsid w:val="000E194E"/>
    <w:rsid w:val="000F0FE5"/>
    <w:rsid w:val="000F60C9"/>
    <w:rsid w:val="00122E9C"/>
    <w:rsid w:val="0012688D"/>
    <w:rsid w:val="00144052"/>
    <w:rsid w:val="001614E1"/>
    <w:rsid w:val="001630BF"/>
    <w:rsid w:val="00171DC5"/>
    <w:rsid w:val="0017230A"/>
    <w:rsid w:val="00180306"/>
    <w:rsid w:val="00180AEB"/>
    <w:rsid w:val="001B4470"/>
    <w:rsid w:val="001B68B3"/>
    <w:rsid w:val="001B72E9"/>
    <w:rsid w:val="001C25B1"/>
    <w:rsid w:val="001D16D6"/>
    <w:rsid w:val="001D75AC"/>
    <w:rsid w:val="001E5C36"/>
    <w:rsid w:val="001E62C3"/>
    <w:rsid w:val="001F3048"/>
    <w:rsid w:val="00200200"/>
    <w:rsid w:val="002126CD"/>
    <w:rsid w:val="00220791"/>
    <w:rsid w:val="00222B4C"/>
    <w:rsid w:val="00226ACE"/>
    <w:rsid w:val="00232E63"/>
    <w:rsid w:val="00233F91"/>
    <w:rsid w:val="00236C33"/>
    <w:rsid w:val="002442DB"/>
    <w:rsid w:val="002463E2"/>
    <w:rsid w:val="0026774B"/>
    <w:rsid w:val="00281DC2"/>
    <w:rsid w:val="002B6B0C"/>
    <w:rsid w:val="002E2A2E"/>
    <w:rsid w:val="002F3E90"/>
    <w:rsid w:val="002F783E"/>
    <w:rsid w:val="00303940"/>
    <w:rsid w:val="00311D07"/>
    <w:rsid w:val="00313E31"/>
    <w:rsid w:val="00332327"/>
    <w:rsid w:val="003750C9"/>
    <w:rsid w:val="00390C20"/>
    <w:rsid w:val="00391466"/>
    <w:rsid w:val="003C5DA2"/>
    <w:rsid w:val="003E70A0"/>
    <w:rsid w:val="003F2593"/>
    <w:rsid w:val="003F4294"/>
    <w:rsid w:val="00411126"/>
    <w:rsid w:val="004151FB"/>
    <w:rsid w:val="00425300"/>
    <w:rsid w:val="0043240C"/>
    <w:rsid w:val="004324BF"/>
    <w:rsid w:val="0043499A"/>
    <w:rsid w:val="00434FA6"/>
    <w:rsid w:val="0044626A"/>
    <w:rsid w:val="00451F8B"/>
    <w:rsid w:val="00480A58"/>
    <w:rsid w:val="004A6E6E"/>
    <w:rsid w:val="004A79A0"/>
    <w:rsid w:val="004C104C"/>
    <w:rsid w:val="004C72AB"/>
    <w:rsid w:val="00500D0C"/>
    <w:rsid w:val="00504CF8"/>
    <w:rsid w:val="00534C8D"/>
    <w:rsid w:val="00551B53"/>
    <w:rsid w:val="0056218B"/>
    <w:rsid w:val="005676A3"/>
    <w:rsid w:val="0057122C"/>
    <w:rsid w:val="0057365C"/>
    <w:rsid w:val="00596C19"/>
    <w:rsid w:val="005A1BB2"/>
    <w:rsid w:val="00603096"/>
    <w:rsid w:val="00615B5B"/>
    <w:rsid w:val="006171C3"/>
    <w:rsid w:val="00622C58"/>
    <w:rsid w:val="00626D79"/>
    <w:rsid w:val="0063452E"/>
    <w:rsid w:val="00654531"/>
    <w:rsid w:val="006605AF"/>
    <w:rsid w:val="00662CE0"/>
    <w:rsid w:val="0066789F"/>
    <w:rsid w:val="006755C9"/>
    <w:rsid w:val="0069351F"/>
    <w:rsid w:val="006B7D5D"/>
    <w:rsid w:val="006C1B29"/>
    <w:rsid w:val="006D2C9E"/>
    <w:rsid w:val="006E545D"/>
    <w:rsid w:val="006F1D08"/>
    <w:rsid w:val="006F5D2B"/>
    <w:rsid w:val="0071783C"/>
    <w:rsid w:val="007538A1"/>
    <w:rsid w:val="007600BA"/>
    <w:rsid w:val="007732D7"/>
    <w:rsid w:val="00784C3B"/>
    <w:rsid w:val="00796224"/>
    <w:rsid w:val="00797582"/>
    <w:rsid w:val="007D49D7"/>
    <w:rsid w:val="008268CA"/>
    <w:rsid w:val="00830896"/>
    <w:rsid w:val="00837A6E"/>
    <w:rsid w:val="00847429"/>
    <w:rsid w:val="008564F7"/>
    <w:rsid w:val="008659E5"/>
    <w:rsid w:val="008766DC"/>
    <w:rsid w:val="00883C0F"/>
    <w:rsid w:val="0088601B"/>
    <w:rsid w:val="008B69BE"/>
    <w:rsid w:val="008C53B7"/>
    <w:rsid w:val="008D5266"/>
    <w:rsid w:val="008E3FD8"/>
    <w:rsid w:val="008E7120"/>
    <w:rsid w:val="008F7D85"/>
    <w:rsid w:val="00903E0E"/>
    <w:rsid w:val="00903E60"/>
    <w:rsid w:val="00910ED8"/>
    <w:rsid w:val="009118FE"/>
    <w:rsid w:val="0091294A"/>
    <w:rsid w:val="00921F44"/>
    <w:rsid w:val="0092275E"/>
    <w:rsid w:val="009264CA"/>
    <w:rsid w:val="00926C52"/>
    <w:rsid w:val="0092771F"/>
    <w:rsid w:val="009416C9"/>
    <w:rsid w:val="00944953"/>
    <w:rsid w:val="0095478B"/>
    <w:rsid w:val="0097649D"/>
    <w:rsid w:val="00976B91"/>
    <w:rsid w:val="009921B2"/>
    <w:rsid w:val="00997AA7"/>
    <w:rsid w:val="009B06F3"/>
    <w:rsid w:val="009C4A11"/>
    <w:rsid w:val="009D4255"/>
    <w:rsid w:val="009D45D0"/>
    <w:rsid w:val="009F0872"/>
    <w:rsid w:val="00A002E5"/>
    <w:rsid w:val="00A12B1D"/>
    <w:rsid w:val="00A15404"/>
    <w:rsid w:val="00A15C36"/>
    <w:rsid w:val="00A21331"/>
    <w:rsid w:val="00A256D1"/>
    <w:rsid w:val="00A362D0"/>
    <w:rsid w:val="00A404AD"/>
    <w:rsid w:val="00A43E8B"/>
    <w:rsid w:val="00A542B2"/>
    <w:rsid w:val="00A60FB2"/>
    <w:rsid w:val="00A879FB"/>
    <w:rsid w:val="00AA0571"/>
    <w:rsid w:val="00AA2B87"/>
    <w:rsid w:val="00AB1173"/>
    <w:rsid w:val="00AB64E4"/>
    <w:rsid w:val="00AC4394"/>
    <w:rsid w:val="00AF3735"/>
    <w:rsid w:val="00B01AE9"/>
    <w:rsid w:val="00B12A68"/>
    <w:rsid w:val="00B17FA1"/>
    <w:rsid w:val="00B21184"/>
    <w:rsid w:val="00B25B99"/>
    <w:rsid w:val="00B63FB2"/>
    <w:rsid w:val="00B7023C"/>
    <w:rsid w:val="00B71AC8"/>
    <w:rsid w:val="00B7705C"/>
    <w:rsid w:val="00B84A77"/>
    <w:rsid w:val="00B86619"/>
    <w:rsid w:val="00B87DFC"/>
    <w:rsid w:val="00B9281D"/>
    <w:rsid w:val="00BA5FBE"/>
    <w:rsid w:val="00BA7538"/>
    <w:rsid w:val="00BB3AD6"/>
    <w:rsid w:val="00BC33E8"/>
    <w:rsid w:val="00BE03A7"/>
    <w:rsid w:val="00BF5400"/>
    <w:rsid w:val="00C1438A"/>
    <w:rsid w:val="00C516F3"/>
    <w:rsid w:val="00C71474"/>
    <w:rsid w:val="00C73EFD"/>
    <w:rsid w:val="00C90DD9"/>
    <w:rsid w:val="00C93025"/>
    <w:rsid w:val="00CA45C4"/>
    <w:rsid w:val="00CC55E7"/>
    <w:rsid w:val="00CE7810"/>
    <w:rsid w:val="00D124CA"/>
    <w:rsid w:val="00D228EC"/>
    <w:rsid w:val="00D5529D"/>
    <w:rsid w:val="00D56BF3"/>
    <w:rsid w:val="00D62EC3"/>
    <w:rsid w:val="00D67A45"/>
    <w:rsid w:val="00D73FB9"/>
    <w:rsid w:val="00D75A9D"/>
    <w:rsid w:val="00D7782C"/>
    <w:rsid w:val="00D83C26"/>
    <w:rsid w:val="00DA3764"/>
    <w:rsid w:val="00DA6268"/>
    <w:rsid w:val="00DB6EC2"/>
    <w:rsid w:val="00DC3B2F"/>
    <w:rsid w:val="00DC5DA6"/>
    <w:rsid w:val="00DD1EB0"/>
    <w:rsid w:val="00DD4DCD"/>
    <w:rsid w:val="00DF0430"/>
    <w:rsid w:val="00E046A1"/>
    <w:rsid w:val="00E1670E"/>
    <w:rsid w:val="00E4345F"/>
    <w:rsid w:val="00E52E90"/>
    <w:rsid w:val="00E557C0"/>
    <w:rsid w:val="00E628CC"/>
    <w:rsid w:val="00E71A4F"/>
    <w:rsid w:val="00E91115"/>
    <w:rsid w:val="00E971C2"/>
    <w:rsid w:val="00EB2F82"/>
    <w:rsid w:val="00EB3146"/>
    <w:rsid w:val="00EB6EB4"/>
    <w:rsid w:val="00EB756F"/>
    <w:rsid w:val="00ED2532"/>
    <w:rsid w:val="00ED40B4"/>
    <w:rsid w:val="00EF7115"/>
    <w:rsid w:val="00F20C43"/>
    <w:rsid w:val="00F26EE4"/>
    <w:rsid w:val="00F373BE"/>
    <w:rsid w:val="00F56BD8"/>
    <w:rsid w:val="00F60DA3"/>
    <w:rsid w:val="00F800C4"/>
    <w:rsid w:val="00F92D1B"/>
    <w:rsid w:val="00F96E20"/>
    <w:rsid w:val="00FA1E01"/>
    <w:rsid w:val="00FA355A"/>
    <w:rsid w:val="00FA4122"/>
    <w:rsid w:val="00FD3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71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LongIsland" w:hAnsi="LongIsland"/>
      <w:sz w:val="28"/>
    </w:rPr>
  </w:style>
  <w:style w:type="paragraph" w:styleId="Heading2">
    <w:name w:val="heading 2"/>
    <w:basedOn w:val="Normal"/>
    <w:next w:val="Normal"/>
    <w:qFormat/>
    <w:pPr>
      <w:keepNext/>
      <w:jc w:val="center"/>
      <w:outlineLvl w:val="1"/>
    </w:pPr>
    <w:rPr>
      <w:rFonts w:ascii="LongIsland" w:hAnsi="LongIsland"/>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ongIsland" w:hAnsi="LongIsland"/>
      <w:sz w:val="3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semiHidden/>
    <w:rsid w:val="00171DC5"/>
    <w:rPr>
      <w:color w:val="0000FF"/>
      <w:u w:val="single"/>
    </w:rPr>
  </w:style>
  <w:style w:type="character" w:styleId="FollowedHyperlink">
    <w:name w:val="FollowedHyperlink"/>
    <w:basedOn w:val="DefaultParagraphFont"/>
    <w:uiPriority w:val="99"/>
    <w:semiHidden/>
    <w:unhideWhenUsed/>
    <w:rsid w:val="00FA355A"/>
    <w:rPr>
      <w:color w:val="800080" w:themeColor="followedHyperlink"/>
      <w:u w:val="single"/>
    </w:rPr>
  </w:style>
  <w:style w:type="table" w:styleId="TableGrid">
    <w:name w:val="Table Grid"/>
    <w:basedOn w:val="TableNormal"/>
    <w:uiPriority w:val="59"/>
    <w:rsid w:val="008766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qj">
    <w:name w:val="aqj"/>
    <w:basedOn w:val="DefaultParagraphFont"/>
    <w:rsid w:val="00CE78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LongIsland" w:hAnsi="LongIsland"/>
      <w:sz w:val="28"/>
    </w:rPr>
  </w:style>
  <w:style w:type="paragraph" w:styleId="Heading2">
    <w:name w:val="heading 2"/>
    <w:basedOn w:val="Normal"/>
    <w:next w:val="Normal"/>
    <w:qFormat/>
    <w:pPr>
      <w:keepNext/>
      <w:jc w:val="center"/>
      <w:outlineLvl w:val="1"/>
    </w:pPr>
    <w:rPr>
      <w:rFonts w:ascii="LongIsland" w:hAnsi="LongIsland"/>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ongIsland" w:hAnsi="LongIsland"/>
      <w:sz w:val="3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semiHidden/>
    <w:rsid w:val="00171DC5"/>
    <w:rPr>
      <w:color w:val="0000FF"/>
      <w:u w:val="single"/>
    </w:rPr>
  </w:style>
  <w:style w:type="character" w:styleId="FollowedHyperlink">
    <w:name w:val="FollowedHyperlink"/>
    <w:basedOn w:val="DefaultParagraphFont"/>
    <w:uiPriority w:val="99"/>
    <w:semiHidden/>
    <w:unhideWhenUsed/>
    <w:rsid w:val="00FA355A"/>
    <w:rPr>
      <w:color w:val="800080" w:themeColor="followedHyperlink"/>
      <w:u w:val="single"/>
    </w:rPr>
  </w:style>
  <w:style w:type="table" w:styleId="TableGrid">
    <w:name w:val="Table Grid"/>
    <w:basedOn w:val="TableNormal"/>
    <w:uiPriority w:val="59"/>
    <w:rsid w:val="008766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qj">
    <w:name w:val="aqj"/>
    <w:basedOn w:val="DefaultParagraphFont"/>
    <w:rsid w:val="00CE7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dge-cole.k12.ia.u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820</Words>
  <Characters>4674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Edgewood-Colesburg Jr</vt:lpstr>
    </vt:vector>
  </TitlesOfParts>
  <Company>Edgewood-Colesburg High School</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Edgewood-Colesburg Jr</dc:title>
  <dc:subject/>
  <dc:creator>Georgia Kirby</dc:creator>
  <cp:keywords/>
  <dc:description/>
  <cp:lastModifiedBy>Brenda Palas</cp:lastModifiedBy>
  <cp:revision>16</cp:revision>
  <cp:lastPrinted>2017-07-21T15:20:00Z</cp:lastPrinted>
  <dcterms:created xsi:type="dcterms:W3CDTF">2018-07-09T15:44:00Z</dcterms:created>
  <dcterms:modified xsi:type="dcterms:W3CDTF">2018-07-19T15:04:00Z</dcterms:modified>
</cp:coreProperties>
</file>